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9B662" w14:textId="77777777" w:rsidR="0058266F" w:rsidRPr="0058266F" w:rsidRDefault="0058266F" w:rsidP="00582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66F">
        <w:rPr>
          <w:rFonts w:ascii="Times New Roman" w:eastAsia="Times New Roman" w:hAnsi="Times New Roman" w:cs="Times New Roman"/>
          <w:b/>
          <w:noProof/>
          <w:szCs w:val="24"/>
          <w:lang w:eastAsia="ru-RU"/>
        </w:rPr>
        <w:drawing>
          <wp:inline distT="0" distB="0" distL="0" distR="0" wp14:anchorId="07709788" wp14:editId="0571F535">
            <wp:extent cx="596900" cy="7493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0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6BFA5" w14:textId="77777777" w:rsidR="0058266F" w:rsidRPr="0058266F" w:rsidRDefault="0058266F" w:rsidP="00582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72E1F4" w14:textId="77777777" w:rsidR="0058266F" w:rsidRPr="0058266F" w:rsidRDefault="0058266F" w:rsidP="00582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14:paraId="5A530C48" w14:textId="77777777" w:rsidR="0058266F" w:rsidRPr="0058266F" w:rsidRDefault="0058266F" w:rsidP="0058266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58266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АДМИНИСТРАЦИЯ ГАТЧИНСКОГО МУНИЦИПАЛЬНОГО ОКРУГА</w:t>
      </w:r>
    </w:p>
    <w:p w14:paraId="3F0AFA4D" w14:textId="77777777" w:rsidR="0058266F" w:rsidRPr="0058266F" w:rsidRDefault="0058266F" w:rsidP="0058266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</w:pPr>
      <w:r w:rsidRPr="0058266F">
        <w:rPr>
          <w:rFonts w:ascii="Times New Roman" w:eastAsia="Arial" w:hAnsi="Times New Roman" w:cs="Times New Roman"/>
          <w:color w:val="000000"/>
          <w:sz w:val="24"/>
          <w:szCs w:val="24"/>
          <w:lang w:bidi="ru-RU"/>
        </w:rPr>
        <w:t>ЛЕНИНГРАДСКОЙ ОБЛАСТИ</w:t>
      </w:r>
    </w:p>
    <w:p w14:paraId="23313524" w14:textId="77777777" w:rsidR="0058266F" w:rsidRPr="0058266F" w:rsidRDefault="0058266F" w:rsidP="0058266F">
      <w:pPr>
        <w:widowControl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bidi="ru-RU"/>
        </w:rPr>
      </w:pPr>
    </w:p>
    <w:p w14:paraId="31D05F66" w14:textId="77777777" w:rsidR="0058266F" w:rsidRPr="0058266F" w:rsidRDefault="0058266F" w:rsidP="0058266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  <w:bookmarkStart w:id="0" w:name="bookmark61"/>
      <w:r w:rsidRPr="0058266F"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  <w:t>П О С Т А Н О В Л Е Н И Е</w:t>
      </w:r>
      <w:bookmarkEnd w:id="0"/>
    </w:p>
    <w:p w14:paraId="21E8A42C" w14:textId="77777777" w:rsidR="0058266F" w:rsidRPr="0058266F" w:rsidRDefault="0058266F" w:rsidP="0058266F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Arial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74EEF6D6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17.03.2025</w:t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582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№ 1982</w:t>
      </w:r>
    </w:p>
    <w:p w14:paraId="0E805B31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6D372C8E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</w:t>
      </w:r>
    </w:p>
    <w:p w14:paraId="78B547E8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постановление администрации </w:t>
      </w:r>
    </w:p>
    <w:p w14:paraId="5D948717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66F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Гатчинского муниципального района</w:t>
      </w:r>
    </w:p>
    <w:p w14:paraId="260F6848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18.09.2023 № 4081</w:t>
      </w:r>
    </w:p>
    <w:p w14:paraId="38204D5A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принятии решения о проведении </w:t>
      </w:r>
    </w:p>
    <w:p w14:paraId="4A443C34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капитального ремонта общего имущества </w:t>
      </w:r>
    </w:p>
    <w:p w14:paraId="36C66DCF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многоквартирных домах, расположенных </w:t>
      </w:r>
    </w:p>
    <w:p w14:paraId="756F6CA5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МО «Город Гатчина»</w:t>
      </w:r>
    </w:p>
    <w:p w14:paraId="4EA7FCF6" w14:textId="77777777" w:rsidR="0058266F" w:rsidRPr="0058266F" w:rsidRDefault="0058266F" w:rsidP="0058266F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DA04F7F" w14:textId="77777777" w:rsidR="0058266F" w:rsidRPr="0058266F" w:rsidRDefault="0058266F" w:rsidP="0058266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Рассмотрев письмо Некоммерческой организации «Фонд капитального ремонта многоквартирных домов Ленинградской области» от 10.02.2025 № И-1341/2024 об увеличении объема и стоимости работ и строительного контроля при выполнении капитального ремонта общего имущества в многоквартирном доме, расположенном по адресу: г. Гатчина, ул. Нестерова, д.6/8 в соответствии с Краткосрочным планом реализации в 2023, 2024, 2025 годах региональной программы капитального ремонта общего имущества в многоквартирных домах, расположенных на территории Ленинградской области, руководствуясь Уставом муниципального образования Гатчинский муниципальный округ Ленинградской области</w:t>
      </w:r>
    </w:p>
    <w:p w14:paraId="2A1684B8" w14:textId="77777777" w:rsidR="0058266F" w:rsidRPr="0058266F" w:rsidRDefault="0058266F" w:rsidP="00582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58266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3CEE488E" w14:textId="77777777" w:rsidR="0058266F" w:rsidRPr="0058266F" w:rsidRDefault="0058266F" w:rsidP="00582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 изменения в приложение к постановлению администрации Гатчинского муниципального района от 18.09.2023 № 4081 «О принятии решения о проведении капитального ремонта общего имущества в многоквартирных домах, расположенных на территории МО «Город Гатчина» в части изменения объема и стоимости выполнения работ по капитальному ремонту общего имущества в многоквартирном доме, расположенном по адресу: г. Гатчина, ул. Нестерова, д.6/8, согласно приложению к настоящему постановлению.</w:t>
      </w:r>
    </w:p>
    <w:p w14:paraId="1C6254E4" w14:textId="77777777" w:rsidR="0058266F" w:rsidRPr="0058266F" w:rsidRDefault="0058266F" w:rsidP="00582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со дня его официального опубликования в газете «Официальный вестник» - приложение к газете «Гатчинская правда» и подлежит размещению на официальном сайте Гатчинского муниципального округа в информационно-телекоммуникационной сети «Интернет».</w:t>
      </w:r>
    </w:p>
    <w:p w14:paraId="035F787D" w14:textId="77777777" w:rsidR="0058266F" w:rsidRPr="0058266F" w:rsidRDefault="0058266F" w:rsidP="0058266F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постановления возложить на заместителя главы администрации по жилищно-коммунальному и дорожному хозяйству </w:t>
      </w:r>
      <w:proofErr w:type="spellStart"/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Супренка</w:t>
      </w:r>
      <w:proofErr w:type="spellEnd"/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</w:p>
    <w:p w14:paraId="009DF5BB" w14:textId="77777777" w:rsidR="0058266F" w:rsidRPr="0058266F" w:rsidRDefault="0058266F" w:rsidP="0058266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46E8C1C1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A5DD324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главы</w:t>
      </w:r>
    </w:p>
    <w:p w14:paraId="2C7A0311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Гатчинского</w:t>
      </w:r>
    </w:p>
    <w:p w14:paraId="5FD467BC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округа,</w:t>
      </w:r>
    </w:p>
    <w:p w14:paraId="729C78DA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заместитель главы администрации</w:t>
      </w:r>
    </w:p>
    <w:p w14:paraId="77D53010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финансовой политике и</w:t>
      </w:r>
    </w:p>
    <w:p w14:paraId="48A1D32B" w14:textId="16409A02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8266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муниципальному контролю                                                                   И.В. Носков</w:t>
      </w:r>
    </w:p>
    <w:p w14:paraId="36C80BDE" w14:textId="476107DB" w:rsidR="0058266F" w:rsidRPr="0058266F" w:rsidRDefault="0058266F" w:rsidP="0058266F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proofErr w:type="spellStart"/>
      <w:r w:rsidRPr="0058266F">
        <w:rPr>
          <w:rFonts w:ascii="Times New Roman" w:eastAsia="Times New Roman" w:hAnsi="Times New Roman" w:cs="Times New Roman"/>
          <w:sz w:val="18"/>
          <w:szCs w:val="18"/>
          <w:lang w:eastAsia="ru-RU"/>
        </w:rPr>
        <w:t>Супренок</w:t>
      </w:r>
      <w:proofErr w:type="spellEnd"/>
      <w:r w:rsidRPr="0058266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А.А.</w:t>
      </w:r>
    </w:p>
    <w:p w14:paraId="337C1326" w14:textId="77777777" w:rsidR="0058266F" w:rsidRPr="0058266F" w:rsidRDefault="0058266F" w:rsidP="0058266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66F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Приложение </w:t>
      </w:r>
    </w:p>
    <w:p w14:paraId="39F767EE" w14:textId="77777777" w:rsidR="0058266F" w:rsidRPr="0058266F" w:rsidRDefault="0058266F" w:rsidP="0058266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66F">
        <w:rPr>
          <w:rFonts w:ascii="Times New Roman" w:eastAsia="Times New Roman" w:hAnsi="Times New Roman" w:cs="Times New Roman"/>
          <w:color w:val="000000"/>
          <w:lang w:eastAsia="ru-RU"/>
        </w:rPr>
        <w:t>к Постановлению администрации</w:t>
      </w:r>
    </w:p>
    <w:p w14:paraId="635AE81B" w14:textId="77777777" w:rsidR="0058266F" w:rsidRPr="0058266F" w:rsidRDefault="0058266F" w:rsidP="0058266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66F">
        <w:rPr>
          <w:rFonts w:ascii="Times New Roman" w:eastAsia="Times New Roman" w:hAnsi="Times New Roman" w:cs="Times New Roman"/>
          <w:color w:val="000000"/>
          <w:lang w:eastAsia="ru-RU"/>
        </w:rPr>
        <w:t>Гатчинского муниципального района</w:t>
      </w:r>
    </w:p>
    <w:p w14:paraId="31873B10" w14:textId="77777777" w:rsidR="0058266F" w:rsidRPr="0058266F" w:rsidRDefault="0058266F" w:rsidP="0058266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58266F">
        <w:rPr>
          <w:rFonts w:ascii="Times New Roman" w:eastAsia="Times New Roman" w:hAnsi="Times New Roman" w:cs="Times New Roman"/>
          <w:color w:val="000000"/>
          <w:lang w:eastAsia="ru-RU"/>
        </w:rPr>
        <w:t>от  18.09.2023</w:t>
      </w:r>
      <w:proofErr w:type="gramEnd"/>
      <w:r w:rsidRPr="0058266F">
        <w:rPr>
          <w:rFonts w:ascii="Times New Roman" w:eastAsia="Times New Roman" w:hAnsi="Times New Roman" w:cs="Times New Roman"/>
          <w:color w:val="000000"/>
          <w:lang w:eastAsia="ru-RU"/>
        </w:rPr>
        <w:t xml:space="preserve">  № 4081</w:t>
      </w:r>
    </w:p>
    <w:p w14:paraId="2BF193D4" w14:textId="77777777" w:rsidR="0058266F" w:rsidRPr="0058266F" w:rsidRDefault="0058266F" w:rsidP="0058266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66F">
        <w:rPr>
          <w:rFonts w:ascii="Times New Roman" w:eastAsia="Times New Roman" w:hAnsi="Times New Roman" w:cs="Times New Roman"/>
          <w:color w:val="000000"/>
          <w:lang w:eastAsia="ru-RU"/>
        </w:rPr>
        <w:t>(в редакции Постановления администрации</w:t>
      </w:r>
    </w:p>
    <w:p w14:paraId="6DC0FCA3" w14:textId="77777777" w:rsidR="0058266F" w:rsidRPr="0058266F" w:rsidRDefault="0058266F" w:rsidP="0058266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66F">
        <w:rPr>
          <w:rFonts w:ascii="Times New Roman" w:eastAsia="Times New Roman" w:hAnsi="Times New Roman" w:cs="Times New Roman"/>
          <w:color w:val="000000"/>
          <w:lang w:eastAsia="ru-RU"/>
        </w:rPr>
        <w:t>Гатчинского муниципального округа</w:t>
      </w:r>
    </w:p>
    <w:p w14:paraId="1FA8E424" w14:textId="77777777" w:rsidR="0058266F" w:rsidRPr="0058266F" w:rsidRDefault="0058266F" w:rsidP="0058266F">
      <w:pPr>
        <w:spacing w:after="0" w:line="240" w:lineRule="auto"/>
        <w:ind w:left="5664"/>
        <w:rPr>
          <w:rFonts w:ascii="Times New Roman" w:eastAsia="Times New Roman" w:hAnsi="Times New Roman" w:cs="Times New Roman"/>
          <w:color w:val="000000"/>
          <w:lang w:eastAsia="ru-RU"/>
        </w:rPr>
      </w:pPr>
      <w:r w:rsidRPr="0058266F">
        <w:rPr>
          <w:rFonts w:ascii="Times New Roman" w:eastAsia="Times New Roman" w:hAnsi="Times New Roman" w:cs="Times New Roman"/>
          <w:color w:val="000000"/>
          <w:lang w:eastAsia="ru-RU"/>
        </w:rPr>
        <w:t>от 17.03.2024 № 1982)</w:t>
      </w:r>
    </w:p>
    <w:p w14:paraId="2D44F459" w14:textId="77777777" w:rsidR="0058266F" w:rsidRPr="0058266F" w:rsidRDefault="0058266F" w:rsidP="0058266F">
      <w:pPr>
        <w:spacing w:after="0" w:line="240" w:lineRule="auto"/>
        <w:ind w:left="637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5EC7CF" w14:textId="77777777" w:rsidR="0058266F" w:rsidRPr="0058266F" w:rsidRDefault="0058266F" w:rsidP="0058266F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14:paraId="542422FE" w14:textId="77777777" w:rsidR="0058266F" w:rsidRPr="0058266F" w:rsidRDefault="0058266F" w:rsidP="0058266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tbl>
      <w:tblPr>
        <w:tblW w:w="104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416"/>
        <w:gridCol w:w="1700"/>
        <w:gridCol w:w="1417"/>
        <w:gridCol w:w="1983"/>
      </w:tblGrid>
      <w:tr w:rsidR="0058266F" w:rsidRPr="0058266F" w14:paraId="23F26ABD" w14:textId="77777777" w:rsidTr="0058266F">
        <w:trPr>
          <w:trHeight w:val="285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F5F77" w14:textId="77777777" w:rsidR="0058266F" w:rsidRPr="0058266F" w:rsidRDefault="0058266F" w:rsidP="0058266F">
            <w:pPr>
              <w:spacing w:after="0" w:line="256" w:lineRule="auto"/>
              <w:ind w:left="-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Перечень видов работ по проведению капитального ремонта общего имущества в многоквартирном доме, расположенном по адресу:</w:t>
            </w:r>
          </w:p>
          <w:p w14:paraId="2ADE0F01" w14:textId="77777777" w:rsidR="0058266F" w:rsidRPr="0058266F" w:rsidRDefault="0058266F" w:rsidP="0058266F">
            <w:pPr>
              <w:spacing w:after="0" w:line="256" w:lineRule="auto"/>
              <w:ind w:left="-5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г. Гатчина, ул. Нестерова, д.6/8</w:t>
            </w:r>
          </w:p>
        </w:tc>
      </w:tr>
      <w:tr w:rsidR="0058266F" w:rsidRPr="0058266F" w14:paraId="211212DE" w14:textId="77777777" w:rsidTr="0058266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F5922E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элементов ремонта и видов работ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5A70E" w14:textId="77777777" w:rsidR="0058266F" w:rsidRPr="0058266F" w:rsidRDefault="0058266F" w:rsidP="0058266F">
            <w:pPr>
              <w:spacing w:after="0" w:line="240" w:lineRule="auto"/>
              <w:ind w:left="67" w:right="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начала</w:t>
            </w:r>
          </w:p>
          <w:p w14:paraId="6316B4B4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капитального ремонта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F3774" w14:textId="77777777" w:rsidR="0058266F" w:rsidRPr="0058266F" w:rsidRDefault="0058266F" w:rsidP="0058266F">
            <w:pPr>
              <w:spacing w:after="1" w:line="237" w:lineRule="auto"/>
              <w:ind w:left="121" w:right="7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услуг и(или) работ в</w:t>
            </w:r>
          </w:p>
          <w:p w14:paraId="3D9F43B8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натуральном выражении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5B6F2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82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Предельная  стоимость</w:t>
            </w:r>
            <w:proofErr w:type="gramEnd"/>
            <w:r w:rsidRPr="00582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работ, руб.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8383B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финансирования</w:t>
            </w:r>
          </w:p>
        </w:tc>
      </w:tr>
      <w:tr w:rsidR="0058266F" w:rsidRPr="0058266F" w14:paraId="504BA084" w14:textId="77777777" w:rsidTr="0058266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A838C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Капитальный ремонт внутридомовых инженерных систем электроснабжения</w:t>
            </w: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574D8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033EC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1151 </w:t>
            </w:r>
            <w:proofErr w:type="spellStart"/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4BA15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4 402 186,00 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66D7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счет средств собственников помещений,</w:t>
            </w:r>
          </w:p>
          <w:p w14:paraId="31DCE3DA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перечисляемых на счет регионального</w:t>
            </w:r>
          </w:p>
          <w:p w14:paraId="021E004F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оператора в целях формирования</w:t>
            </w:r>
          </w:p>
          <w:p w14:paraId="53FE9B12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фонда капитального ремонта в виде</w:t>
            </w:r>
          </w:p>
          <w:p w14:paraId="698FE4DB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обязательных взносов</w:t>
            </w:r>
          </w:p>
        </w:tc>
      </w:tr>
      <w:tr w:rsidR="0058266F" w:rsidRPr="0058266F" w14:paraId="6DC5A5FA" w14:textId="77777777" w:rsidTr="0058266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9C492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внутридомовых инженерных систем теплоснабжения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6B5A3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02E237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822 </w:t>
            </w:r>
            <w:proofErr w:type="spellStart"/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D4270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6 847 782,00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A824E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1FDF19C4" w14:textId="77777777" w:rsidTr="0058266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D5823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Установка коллективных (общедомовых) приборов учета потребления ресурсов тепловой энергии 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B1B58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D6A3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EAF2A0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1 002 661,00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A9B93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5BB5EFF6" w14:textId="77777777" w:rsidTr="0058266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32FE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внутридомовых инженерных систем холодного водоснабжения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D1C5B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59FFC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154 </w:t>
            </w:r>
            <w:proofErr w:type="spellStart"/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7409E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827 750,00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BE78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5C269350" w14:textId="77777777" w:rsidTr="0058266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39FA2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внутридомовых инженерных систем водоотведения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CFFFF1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A7E38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176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8F0A0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1 060 752,00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1280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1DBEC4C1" w14:textId="77777777" w:rsidTr="0058266F">
        <w:trPr>
          <w:trHeight w:val="50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E4398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фасада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0EC3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721F0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1 758,7 м2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DB885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27 361 562,60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B955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59089ED9" w14:textId="77777777" w:rsidTr="0058266F">
        <w:trPr>
          <w:trHeight w:val="468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ECF8B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Капитальный ремонт фундамента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CE084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DD356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1322,81 м2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16A99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2 857 269,60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600C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3006EFE0" w14:textId="77777777" w:rsidTr="0058266F">
        <w:trPr>
          <w:trHeight w:val="56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2D9A7" w14:textId="77777777" w:rsidR="0058266F" w:rsidRPr="0058266F" w:rsidRDefault="0058266F" w:rsidP="005826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Проектные работы                                                           </w:t>
            </w:r>
          </w:p>
          <w:p w14:paraId="6024A7F1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капитальный ремонт внутридомовых инженерных систем электроснабжения)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BC54E" w14:textId="77777777" w:rsidR="0058266F" w:rsidRPr="0058266F" w:rsidRDefault="0058266F" w:rsidP="0058266F">
            <w:pPr>
              <w:spacing w:after="0" w:line="256" w:lineRule="auto"/>
              <w:ind w:left="-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6ADD2BBB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3A270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МКД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B861E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564 032,00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082A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2B2D8786" w14:textId="77777777" w:rsidTr="0058266F">
        <w:trPr>
          <w:trHeight w:val="55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2D3C32" w14:textId="77777777" w:rsidR="0058266F" w:rsidRPr="0058266F" w:rsidRDefault="0058266F" w:rsidP="005826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Проектные работы    </w:t>
            </w:r>
          </w:p>
          <w:p w14:paraId="036AF926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капитальный ремонт внутридомовых инженерных систем теплоснабжения)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4D603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2F534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МКД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B583A2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458 276,00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E373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1096798B" w14:textId="77777777" w:rsidTr="0058266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B4E3DE" w14:textId="77777777" w:rsidR="0058266F" w:rsidRPr="0058266F" w:rsidRDefault="0058266F" w:rsidP="005826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Проектные работы                                                           </w:t>
            </w:r>
          </w:p>
          <w:p w14:paraId="12967A5E" w14:textId="77777777" w:rsidR="0058266F" w:rsidRPr="0058266F" w:rsidRDefault="0058266F" w:rsidP="005826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капитальный ремонт фасада)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11CE6" w14:textId="77777777" w:rsidR="0058266F" w:rsidRPr="0058266F" w:rsidRDefault="0058266F" w:rsidP="0058266F">
            <w:pPr>
              <w:spacing w:after="0" w:line="256" w:lineRule="auto"/>
              <w:ind w:left="-19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41E789A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65A4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МКД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19192D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1 601 448,00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8999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15B44247" w14:textId="77777777" w:rsidTr="0058266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17D7E" w14:textId="77777777" w:rsidR="0058266F" w:rsidRPr="0058266F" w:rsidRDefault="0058266F" w:rsidP="005826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Проектные работы                                                           </w:t>
            </w:r>
          </w:p>
          <w:p w14:paraId="54F84D39" w14:textId="77777777" w:rsidR="0058266F" w:rsidRPr="0058266F" w:rsidRDefault="0058266F" w:rsidP="0058266F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 капитальный ремонт фундамента)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B766B0" w14:textId="77777777" w:rsidR="0058266F" w:rsidRPr="0058266F" w:rsidRDefault="0058266F" w:rsidP="0058266F">
            <w:pPr>
              <w:spacing w:after="0" w:line="256" w:lineRule="auto"/>
              <w:ind w:left="-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1AEB45C2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DFD275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 МКД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99A812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589 212,00 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1A503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8266F" w:rsidRPr="0058266F" w14:paraId="7417FD72" w14:textId="77777777" w:rsidTr="0058266F"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F5F5DA2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Осуществление строительного контроля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897E066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5888D03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966B67" w14:textId="77777777" w:rsidR="0058266F" w:rsidRPr="0058266F" w:rsidRDefault="0058266F" w:rsidP="00582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58266F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949 303,21</w:t>
            </w: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33AEA" w14:textId="77777777" w:rsidR="0058266F" w:rsidRPr="0058266F" w:rsidRDefault="0058266F" w:rsidP="00582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762E178" w14:textId="77777777" w:rsidR="0058266F" w:rsidRPr="0058266F" w:rsidRDefault="0058266F" w:rsidP="0058266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58266F">
      <w:pgSz w:w="11906" w:h="16838"/>
      <w:pgMar w:top="851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3CDC3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9309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280DC6"/>
    <w:rsid w:val="0037430D"/>
    <w:rsid w:val="00557C9C"/>
    <w:rsid w:val="0058266F"/>
    <w:rsid w:val="00791485"/>
    <w:rsid w:val="00883CA0"/>
    <w:rsid w:val="0096086D"/>
    <w:rsid w:val="0098363E"/>
    <w:rsid w:val="00AD093D"/>
    <w:rsid w:val="00C73573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2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Башкирова Светлана Евгеньевна</cp:lastModifiedBy>
  <cp:revision>2</cp:revision>
  <cp:lastPrinted>2025-03-18T07:31:00Z</cp:lastPrinted>
  <dcterms:created xsi:type="dcterms:W3CDTF">2025-03-18T07:35:00Z</dcterms:created>
  <dcterms:modified xsi:type="dcterms:W3CDTF">2025-03-18T07:35:00Z</dcterms:modified>
</cp:coreProperties>
</file>