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A617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70F29E17" wp14:editId="26A7CAEC">
            <wp:extent cx="596900" cy="7493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FC2F5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76FB90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B9D6C86" w14:textId="77777777" w:rsidR="00DA63D1" w:rsidRPr="00DA63D1" w:rsidRDefault="00DA63D1" w:rsidP="00DA63D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  <w:r w:rsidRPr="00DA63D1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715926C5" w14:textId="77777777" w:rsidR="00DA63D1" w:rsidRPr="00DA63D1" w:rsidRDefault="00DA63D1" w:rsidP="00DA63D1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A63D1">
        <w:rPr>
          <w:rFonts w:ascii="Times New Roman" w:eastAsia="Arial" w:hAnsi="Times New Roman" w:cs="Times New Roman"/>
          <w:sz w:val="24"/>
          <w:szCs w:val="24"/>
          <w:lang w:eastAsia="ru-RU" w:bidi="ru-RU"/>
        </w:rPr>
        <w:t>ЛЕНИНГРАДСКОЙ ОБЛАСТИ</w:t>
      </w:r>
    </w:p>
    <w:p w14:paraId="04314875" w14:textId="77777777" w:rsidR="00DA63D1" w:rsidRPr="00DA63D1" w:rsidRDefault="00DA63D1" w:rsidP="00DA63D1">
      <w:pPr>
        <w:widowControl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</w:p>
    <w:p w14:paraId="71B571C4" w14:textId="77777777" w:rsidR="00DA63D1" w:rsidRPr="00DA63D1" w:rsidRDefault="00DA63D1" w:rsidP="00DA63D1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</w:pPr>
      <w:bookmarkStart w:id="0" w:name="bookmark61"/>
      <w:r w:rsidRPr="00DA63D1">
        <w:rPr>
          <w:rFonts w:ascii="Times New Roman" w:eastAsia="Arial" w:hAnsi="Times New Roman" w:cs="Times New Roman"/>
          <w:b/>
          <w:bCs/>
          <w:sz w:val="28"/>
          <w:szCs w:val="28"/>
          <w:lang w:eastAsia="ru-RU" w:bidi="ru-RU"/>
        </w:rPr>
        <w:t>П О С Т А Н О В Л Е Н И Е</w:t>
      </w:r>
      <w:bookmarkEnd w:id="0"/>
    </w:p>
    <w:p w14:paraId="58DA4E0F" w14:textId="77777777" w:rsidR="00DA63D1" w:rsidRPr="00DA63D1" w:rsidRDefault="00DA63D1" w:rsidP="00DA63D1">
      <w:pPr>
        <w:keepNext/>
        <w:keepLines/>
        <w:widowControl w:val="0"/>
        <w:spacing w:after="0" w:line="240" w:lineRule="auto"/>
        <w:outlineLvl w:val="1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49F177FB" w14:textId="77777777" w:rsidR="00DA63D1" w:rsidRPr="00DA63D1" w:rsidRDefault="00DA63D1" w:rsidP="00DA63D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ru-RU" w:bidi="ru-RU"/>
        </w:rPr>
      </w:pPr>
      <w:r w:rsidRPr="00DA63D1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от 13.03.2025</w:t>
      </w:r>
      <w:r w:rsidRPr="00DA63D1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Pr="00DA63D1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</w:r>
      <w:r w:rsidRPr="00DA63D1">
        <w:rPr>
          <w:rFonts w:ascii="Times New Roman" w:eastAsia="Arial" w:hAnsi="Times New Roman" w:cs="Times New Roman"/>
          <w:sz w:val="28"/>
          <w:szCs w:val="28"/>
          <w:lang w:eastAsia="ru-RU" w:bidi="ru-RU"/>
        </w:rPr>
        <w:tab/>
        <w:t>№ 1874</w:t>
      </w:r>
    </w:p>
    <w:p w14:paraId="4F94AC8D" w14:textId="77777777" w:rsidR="00DA63D1" w:rsidRPr="00DA63D1" w:rsidRDefault="00DA63D1" w:rsidP="00DA63D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DA63D1" w:rsidRPr="00DA63D1" w14:paraId="17688F92" w14:textId="77777777" w:rsidTr="00DA63D1">
        <w:trPr>
          <w:trHeight w:val="1609"/>
        </w:trPr>
        <w:tc>
          <w:tcPr>
            <w:tcW w:w="5495" w:type="dxa"/>
            <w:hideMark/>
          </w:tcPr>
          <w:p w14:paraId="15AC8B4C" w14:textId="77777777" w:rsidR="00DA63D1" w:rsidRPr="00DA63D1" w:rsidRDefault="00DA63D1" w:rsidP="00DA63D1">
            <w:pPr>
              <w:widowControl w:val="0"/>
              <w:tabs>
                <w:tab w:val="left" w:pos="765"/>
                <w:tab w:val="center" w:pos="467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администрации Гатчинского муниципального округа, о форме и сроках формирования отчета об их исполнении</w:t>
            </w:r>
          </w:p>
        </w:tc>
      </w:tr>
    </w:tbl>
    <w:p w14:paraId="215886EB" w14:textId="77777777" w:rsidR="00DA63D1" w:rsidRPr="00DA63D1" w:rsidRDefault="00DA63D1" w:rsidP="00DA63D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5C3CA5A8" w14:textId="77777777" w:rsidR="00DA63D1" w:rsidRPr="00DA63D1" w:rsidRDefault="00DA63D1" w:rsidP="00DA63D1">
      <w:pPr>
        <w:widowControl w:val="0"/>
        <w:tabs>
          <w:tab w:val="left" w:pos="9071"/>
        </w:tabs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DA63D1">
        <w:rPr>
          <w:rFonts w:ascii="Times New Roman" w:eastAsia="Arial" w:hAnsi="Times New Roman" w:cs="Times New Roman"/>
        </w:rPr>
        <w:t xml:space="preserve">             </w:t>
      </w:r>
      <w:r w:rsidRPr="00DA63D1">
        <w:rPr>
          <w:rFonts w:ascii="Times New Roman" w:eastAsia="Arial" w:hAnsi="Times New Roman" w:cs="Times New Roman"/>
          <w:sz w:val="28"/>
          <w:szCs w:val="28"/>
        </w:rPr>
        <w:t>В целях приведения действующих актов в соответствие с Федеральным законом от 26.12.2024 № 476-ФЗ «О внесении изменений в  Федеральный закон от 13.07.2020  № 189-ФЗ «О государственном (муниципальном) социальном заказе на оказание государственных (муниципальных) услуг в социальной сфере», в соответствии с частью 4 статьи 6 и частью 5 статьи 7 Федерального закона от 13.07.2020  № 189-ФЗ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</w:t>
      </w:r>
      <w:r w:rsidRPr="00DA63D1">
        <w:rPr>
          <w:rFonts w:ascii="Times New Roman" w:eastAsia="Arial" w:hAnsi="Times New Roman" w:cs="Times New Roman"/>
        </w:rPr>
        <w:t xml:space="preserve"> </w:t>
      </w:r>
      <w:r w:rsidRPr="00DA63D1">
        <w:rPr>
          <w:rFonts w:ascii="Times New Roman" w:eastAsia="Arial" w:hAnsi="Times New Roman" w:cs="Times New Roman"/>
          <w:b/>
          <w:sz w:val="28"/>
          <w:szCs w:val="28"/>
        </w:rPr>
        <w:t>ПОСТАНОВЛЯЕТ:</w:t>
      </w:r>
      <w:r w:rsidRPr="00DA63D1">
        <w:rPr>
          <w:rFonts w:ascii="Times New Roman" w:eastAsia="Arial" w:hAnsi="Times New Roman" w:cs="Times New Roman"/>
          <w:b/>
        </w:rPr>
        <w:tab/>
      </w:r>
    </w:p>
    <w:p w14:paraId="1DAC186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Утвердить:</w:t>
      </w:r>
    </w:p>
    <w:p w14:paraId="6E307F8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Порядок формирования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Гатчинского муниципального округа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исполнении, согласно приложению № 1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постановлению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9A5283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Форму отчета об исполнении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 на оказание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Гатчинского муниципального округа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№ 2 к настоящему постановлению.</w:t>
      </w:r>
    </w:p>
    <w:p w14:paraId="1C5C4309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462C6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E09B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</w:t>
      </w:r>
      <w:bookmarkStart w:id="1" w:name="_Hlk188270476"/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bookmarkEnd w:id="1"/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Гатчинского муниципального округа, согласно приложению № 3 к настоящему постановлению;</w:t>
      </w:r>
    </w:p>
    <w:p w14:paraId="72588042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согласно приложению № 4 к настоящему постановлению;</w:t>
      </w:r>
    </w:p>
    <w:p w14:paraId="483D53B2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План 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согласно приложению № 5 к настоящему постановлению. </w:t>
      </w:r>
    </w:p>
    <w:p w14:paraId="73C0A6E8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 постановление администрации Гатчинского муниципального района от 28.02.2023 № 631 «Об утверждении Порядка формированиям муниципальных социальных заказов на оказание муниципальных услуг в социальной сфере, отнесенных к полномочиям администрации Гатчинского муниципального района, о форме и сроках формирования отчета об их исполнении».</w:t>
      </w:r>
    </w:p>
    <w:p w14:paraId="40D00AEB" w14:textId="77777777" w:rsidR="00DA63D1" w:rsidRPr="00DA63D1" w:rsidRDefault="00DA63D1" w:rsidP="00DA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</w:t>
      </w:r>
    </w:p>
    <w:p w14:paraId="083F9DEF" w14:textId="77777777" w:rsidR="00DA63D1" w:rsidRPr="00DA63D1" w:rsidRDefault="00DA63D1" w:rsidP="00DA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распространяет свое действие на правоотношения, возникшие с 1 января 2025 года.</w:t>
      </w:r>
    </w:p>
    <w:p w14:paraId="0B9A9505" w14:textId="77777777" w:rsidR="00DA63D1" w:rsidRPr="00DA63D1" w:rsidRDefault="00DA63D1" w:rsidP="00DA63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63D1">
        <w:rPr>
          <w:rFonts w:ascii="Times New Roman" w:eastAsia="Times New Roman" w:hAnsi="Times New Roman" w:cs="Times New Roman"/>
          <w:sz w:val="28"/>
          <w:szCs w:val="28"/>
        </w:rPr>
        <w:t>5. 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4453A753" w14:textId="77777777" w:rsidR="00DA63D1" w:rsidRPr="00DA63D1" w:rsidRDefault="00DA63D1" w:rsidP="00DA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6F211" w14:textId="77777777" w:rsidR="00DA63D1" w:rsidRPr="00DA63D1" w:rsidRDefault="00DA63D1" w:rsidP="00DA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C16AFD" w14:textId="77777777" w:rsidR="00DA63D1" w:rsidRPr="00DA63D1" w:rsidRDefault="00DA63D1" w:rsidP="00DA6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24C90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14:paraId="53B03CA7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Гатчинского муниципального </w:t>
      </w:r>
    </w:p>
    <w:p w14:paraId="2B13B4C0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заместитель главы администрации по </w:t>
      </w:r>
    </w:p>
    <w:p w14:paraId="2E09FAAD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политике и муниципальному контролю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И.В.Носков</w:t>
      </w:r>
    </w:p>
    <w:p w14:paraId="4FE278EB" w14:textId="77777777" w:rsidR="00DA63D1" w:rsidRPr="00DA63D1" w:rsidRDefault="00DA63D1" w:rsidP="00DA63D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3E45A072" w14:textId="77777777" w:rsidR="00DA63D1" w:rsidRPr="00DA63D1" w:rsidRDefault="00DA63D1" w:rsidP="00DA63D1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</w:rPr>
      </w:pPr>
    </w:p>
    <w:p w14:paraId="1028FD6C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F8EE111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75D11EE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885BF9C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14B018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A63D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Шутова Марина Викторовна</w:t>
      </w:r>
    </w:p>
    <w:p w14:paraId="0AB45C31" w14:textId="63CBBAC9" w:rsid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9C9901B" w14:textId="64AA228A" w:rsid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DFBF3F4" w14:textId="75CAC016" w:rsid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E381449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41849D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95972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50393F28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к     постановлению    администрации</w:t>
      </w:r>
    </w:p>
    <w:p w14:paraId="3F38CC14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00FA0059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13.03.2025 № 1874</w:t>
      </w:r>
    </w:p>
    <w:p w14:paraId="11EC0B16" w14:textId="77777777" w:rsidR="00DA63D1" w:rsidRPr="00DA63D1" w:rsidRDefault="00DA63D1" w:rsidP="00DA63D1">
      <w:pPr>
        <w:spacing w:after="0" w:line="240" w:lineRule="auto"/>
        <w:ind w:left="6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71F9AD" w14:textId="77777777" w:rsidR="00DA63D1" w:rsidRPr="00DA63D1" w:rsidRDefault="00DA63D1" w:rsidP="00DA63D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Порядок </w:t>
      </w:r>
    </w:p>
    <w:p w14:paraId="5A84270B" w14:textId="77777777" w:rsidR="00DA63D1" w:rsidRPr="00DA63D1" w:rsidRDefault="00DA63D1" w:rsidP="00DA63D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 муниципальных социальных заказов на оказание муниципальных услуг в социальной сфере, отнесенных к полномочиям администрации Гатчинского муниципального округа, о форме и сроках формирования отчета об их исполнении</w:t>
      </w:r>
    </w:p>
    <w:p w14:paraId="1ADAB43E" w14:textId="77777777" w:rsidR="00DA63D1" w:rsidRPr="00DA63D1" w:rsidRDefault="00DA63D1" w:rsidP="00DA63D1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416538" w14:textId="77777777" w:rsidR="00DA63D1" w:rsidRPr="00DA63D1" w:rsidRDefault="00DA63D1" w:rsidP="00DA63D1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определяет:</w:t>
      </w:r>
      <w:bookmarkStart w:id="2" w:name="P53"/>
      <w:bookmarkEnd w:id="2"/>
    </w:p>
    <w:p w14:paraId="0ED5061D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формирования и утверждения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Гатчинского муниципального округа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соответственно –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заказ,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муниципальная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в социальной сфере);</w:t>
      </w:r>
    </w:p>
    <w:p w14:paraId="1D58482D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органы, уполномоченные на формирование муниципальных социальных заказов;</w:t>
      </w:r>
    </w:p>
    <w:p w14:paraId="5ED59E51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4277D91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и структуру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заказа;</w:t>
      </w:r>
    </w:p>
    <w:p w14:paraId="3A08EBFB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выбора способа (способов) определения исполнителя услуг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числа способов, установленных частью 3 статьи 7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 w14:paraId="0351E0E4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внесения изменений в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муниципальные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социальные заказы;</w:t>
      </w:r>
    </w:p>
    <w:p w14:paraId="772D4319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осуществления уполномоченным органом контроля за оказанием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сфере.</w:t>
      </w:r>
    </w:p>
    <w:p w14:paraId="1E73FFBC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уполномоченным органом в целях настоящего Порядка понимается 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 местного самоуправления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утверждающий муниципальный социальный заказ и обеспечивающий предоставление муниципальных</w:t>
      </w:r>
      <w:r w:rsidRPr="00DA63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услуг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потребителям муниципальных услуг в социальной сфере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63269E32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органами, уполномоченными на формирование муниципального социального заказа, в целях настоящего Порядка понимается орган местного самоуправления, осуществляющий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заказ.</w:t>
      </w:r>
    </w:p>
    <w:p w14:paraId="5B8FC844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понятия, применяемые в настоящем Порядке, используются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значениях, указанных в Федеральном законе.</w:t>
      </w:r>
    </w:p>
    <w:p w14:paraId="3602CC52" w14:textId="77777777" w:rsidR="00DA63D1" w:rsidRPr="00DA63D1" w:rsidRDefault="00DA63D1" w:rsidP="00DA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Муниципальные социальные заказы формируются уполномоченным органом в соответствии с настоящим Порядком по 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сферы.</w:t>
      </w:r>
    </w:p>
    <w:p w14:paraId="246523A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государственных услуг в социальной сфере, в отношении которых формируется муниципальный социальный заказ, в порядке, установленном Министерством финансов Российской Федерации в соответствии со статьей 165 Бюджетного кодекса Российской Федерации.</w:t>
      </w:r>
    </w:p>
    <w:p w14:paraId="5716A566" w14:textId="77777777" w:rsidR="00DA63D1" w:rsidRPr="00DA63D1" w:rsidRDefault="00DA63D1" w:rsidP="00DA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Комитет образования администрации муниципального образования</w:t>
      </w:r>
      <w:r w:rsidRPr="00DA63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Гатчинский муниципальный округ Ленинградской области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(далее – Комитет образования Гатчинского муниципального округа).</w:t>
      </w:r>
    </w:p>
    <w:p w14:paraId="1AD41612" w14:textId="77777777" w:rsidR="00DA63D1" w:rsidRPr="00DA63D1" w:rsidRDefault="00DA63D1" w:rsidP="00DA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555F661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47DD3B81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частью 7 статьи 9 Федерального закона, уполномоченный орган передает полномочие по заключению предусмотренных указанной частью соглашений с исполнителями услуг, органам, уполномоченным на формирование муниципальных социальных заказов.</w:t>
      </w:r>
    </w:p>
    <w:p w14:paraId="0D409CF5" w14:textId="77777777" w:rsidR="00DA63D1" w:rsidRPr="00DA63D1" w:rsidRDefault="00DA63D1" w:rsidP="00DA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обоснования бюджетных ассигнований, формируемые главными распорядителями средств бюджета Гатчинского муниципального округа</w:t>
      </w:r>
      <w:r w:rsidRPr="00DA6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планирования бюджетных ассигнований бюджета Гатчинского муниципального округа Ленинградской области и методикой планирования бюджетных ассигнований бюджета Гатчинского муниципального округа, определенными финансовым органом Гатчинского муниципального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 в соответствии с бюджетным законодательством Российской Федерации.</w:t>
      </w:r>
    </w:p>
    <w:p w14:paraId="02D2155C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Гатчинского муниципального округа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508A204B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5E05CE17" w14:textId="77777777" w:rsidR="00DA63D1" w:rsidRPr="00DA63D1" w:rsidRDefault="00DA63D1" w:rsidP="00DA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1FC027F7" w14:textId="77777777" w:rsidR="00DA63D1" w:rsidRPr="00DA63D1" w:rsidRDefault="00DA63D1" w:rsidP="00DA63D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социальный заказ формируется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форме согласно приложению к настоящему Порядку в процессе формирования бюджета Гатчинского муниципального округа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</w:t>
      </w:r>
      <w:r w:rsidRPr="00DA6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социальной сфере, в соответствии со следующей структурой:</w:t>
      </w:r>
    </w:p>
    <w:p w14:paraId="29C9FFE1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общие сведения о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муниципальном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6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Порядку, который содержит следующие подразделы:</w:t>
      </w:r>
    </w:p>
    <w:p w14:paraId="456A29B6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общие сведения о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 заказе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очередной финансовый год, приведенные в </w:t>
      </w:r>
      <w:hyperlink r:id="rId7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1 раздела 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14CF1631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о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 заказе на первый год планового периода, приведенные в </w:t>
      </w:r>
      <w:hyperlink r:id="rId8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 раздела 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67931EE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о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 заказе на второй год планового периода, приведенные в </w:t>
      </w:r>
      <w:hyperlink r:id="rId9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3 раздела 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12167518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сведения о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муниципальном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социальном заказе на срок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муниципальных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социальной сфере за пределами планового периода, приведенные в </w:t>
      </w:r>
      <w:hyperlink r:id="rId10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4 раздела 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0296CB07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сведения об объеме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социальной сфере (укрупненной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очередном финансовом году и плановом периоде, а также за пределами планового периода, приведенные в </w:t>
      </w:r>
      <w:hyperlink r:id="rId11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Порядку, который содержит следующие подразделы:</w:t>
      </w:r>
    </w:p>
    <w:p w14:paraId="6DF76C95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объеме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социальной сфере (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составляющих укрупненную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муниципальную услугу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очередной финансовый год, приведенные в </w:t>
      </w:r>
      <w:hyperlink r:id="rId12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1 раздела II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480D944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объеме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социальной сфере (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составляющих укрупненную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муниципальную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 на первый год планового периода, приведенные в </w:t>
      </w:r>
      <w:hyperlink r:id="rId13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2 раздела II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4BFF4EC6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объеме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социальной сфере (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составляющих укрупненную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муниципальную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 на второй год планового периода, приведенные в </w:t>
      </w:r>
      <w:hyperlink r:id="rId14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3 раздела II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1C7DE4F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объеме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социальной сфере (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составляющих укрупненную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муниципальную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 на срок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за пределами планового периода, приведенные в </w:t>
      </w:r>
      <w:hyperlink r:id="rId15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подразделе 4 раздела II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Порядку;</w:t>
      </w:r>
    </w:p>
    <w:p w14:paraId="24C67655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 показателях, характеризующих качество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 (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составляющих укрупненную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муниципальную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6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III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настоящему Порядку.</w:t>
      </w:r>
    </w:p>
    <w:p w14:paraId="6CB66C19" w14:textId="77777777" w:rsidR="00DA63D1" w:rsidRPr="00DA63D1" w:rsidRDefault="00750B19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DA63D1"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Подразделы 2</w:t>
        </w:r>
      </w:hyperlink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18" w:history="1">
        <w:r w:rsidR="00DA63D1"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раздела I</w:t>
        </w:r>
      </w:hyperlink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="00DA63D1"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подразделы 1</w:t>
        </w:r>
      </w:hyperlink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20" w:history="1">
        <w:r w:rsidR="00DA63D1"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раздела II</w:t>
        </w:r>
      </w:hyperlink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настоящему Порядку формируются с учетом срока (предельного срока) оказания </w:t>
      </w:r>
      <w:r w:rsidR="00DA63D1"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 (</w:t>
      </w:r>
      <w:r w:rsidR="00DA63D1"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составляющих укрупненную </w:t>
      </w:r>
      <w:r w:rsidR="00DA63D1"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муниципальную</w:t>
      </w:r>
      <w:r w:rsidR="00DA63D1"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услугу), установленного в соответствии с законодательством Российской Федерации.</w:t>
      </w:r>
    </w:p>
    <w:p w14:paraId="2D5DF76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заказ утверждается уполномоченным органом до начала очередного финансового года,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08E877F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Показатели, характеризующие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определяются органами, указанными в </w:t>
      </w:r>
      <w:hyperlink r:id="rId21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на основании:</w:t>
      </w:r>
    </w:p>
    <w:p w14:paraId="59501BB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прогнозируемой динамики количества потребителей услуг;</w:t>
      </w:r>
    </w:p>
    <w:p w14:paraId="71454B5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уровня удовлетворенности существующим объемом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сфере;</w:t>
      </w:r>
    </w:p>
    <w:p w14:paraId="0A696550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отчета об исполнении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заказа, формируемого уполномоченным органом в соответствии с </w:t>
      </w:r>
      <w:hyperlink r:id="rId22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7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в отчетном финансовом году.</w:t>
      </w:r>
    </w:p>
    <w:p w14:paraId="086073D3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Основаниями для внесения изменений в утвержденный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заказ являются:</w:t>
      </w:r>
    </w:p>
    <w:p w14:paraId="77481D3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значений показателей, характеризующих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сфере;</w:t>
      </w:r>
    </w:p>
    <w:p w14:paraId="2496F18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способа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 и перераспределения объема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 по результатам отбора исполнителей услуг в соответствии со </w:t>
      </w:r>
      <w:hyperlink r:id="rId23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14:paraId="4DBD64D8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сведений, включенных в форму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</w:t>
      </w:r>
      <w:hyperlink r:id="rId24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заказа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к настоящему Порядку).</w:t>
      </w:r>
    </w:p>
    <w:p w14:paraId="75D29C4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рабочих дней со дня возникновения перечисленных в настоящем пункте оснований формируется новый муниципальный социальный заказ (с учетом внесенных изменений) в соответствии с настоящим Порядком.</w:t>
      </w:r>
    </w:p>
    <w:p w14:paraId="2BC1C8D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25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7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 правовыми актами Гатчинского муниципального округа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14:paraId="444224B0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доступность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оказываемых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муниципальными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учреждениями, для потребителей услуг;</w:t>
      </w:r>
    </w:p>
    <w:p w14:paraId="38864C3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планируемая к оказанию муниципальная услуга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социальной сфере.</w:t>
      </w:r>
    </w:p>
    <w:p w14:paraId="13263FA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По результатам оценки уполномоченным органом значений показателей, указанных в </w:t>
      </w:r>
      <w:hyperlink r:id="rId26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Порядка:</w:t>
      </w:r>
    </w:p>
    <w:p w14:paraId="3D65D96B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показателя, указанного в </w:t>
      </w:r>
      <w:hyperlink r:id="rId27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«низкая» либо к категории «высокая»;</w:t>
      </w:r>
    </w:p>
    <w:p w14:paraId="0752A43C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показателя, указанного в </w:t>
      </w:r>
      <w:hyperlink r:id="rId28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2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«значительное» либо к категории «незначительное».</w:t>
      </w:r>
    </w:p>
    <w:p w14:paraId="0873346B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Гатчинского муниципального округа (далее –общественный совет).</w:t>
      </w:r>
    </w:p>
    <w:p w14:paraId="46AE9D33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случае если значение показателя, указанного в </w:t>
      </w:r>
      <w:hyperlink r:id="rId29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относится к категории «низкая», а значение показателя, указанного в </w:t>
      </w:r>
      <w:hyperlink r:id="rId30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относится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категории «незначительное», уполномоченный орган принимает решение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формировании муниципального задания в целях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заказа.</w:t>
      </w:r>
    </w:p>
    <w:p w14:paraId="33D18D70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 если на протяжении 2 лет подряд, предшествующих дате формирования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заказа, значение показателя, указанного в </w:t>
      </w:r>
      <w:hyperlink r:id="rId31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«низкая», а значение показателя, указанного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r:id="rId32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целях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заказа.</w:t>
      </w:r>
    </w:p>
    <w:p w14:paraId="092BC859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значение показателя, указанного в </w:t>
      </w:r>
      <w:hyperlink r:id="rId33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 вне зависимости от значения показателя, указанного в </w:t>
      </w:r>
      <w:hyperlink r:id="rId34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FB1BCD2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значение показателя, указанного в </w:t>
      </w:r>
      <w:hyperlink r:id="rId35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«высокая», а значение показателя, указанного в </w:t>
      </w:r>
      <w:hyperlink r:id="rId36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категории «незначительное», и в отношении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в соответствии с законодательством Российской Федерации проводится независимая оценка качества условий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муниципальных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в социальной сфере:</w:t>
      </w:r>
    </w:p>
    <w:p w14:paraId="10A5B0D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 обеспечении его осуществления в целях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заказа;</w:t>
      </w:r>
    </w:p>
    <w:p w14:paraId="3F7EC967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показатели составляют от 51 процента до 100 процентов, - решение о формировании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целях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заказа.</w:t>
      </w:r>
    </w:p>
    <w:p w14:paraId="7E015A51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6"/>
      <w:bookmarkEnd w:id="3"/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значение показателя, указанного в </w:t>
      </w:r>
      <w:hyperlink r:id="rId37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«высокая», а значение показателя, указанного в </w:t>
      </w:r>
      <w:hyperlink r:id="rId38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 Правил, относится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категории «незначительное», и в отношении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не проводится, уполномоченный орган принимает решение о формировании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в целях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заказа.</w:t>
      </w:r>
    </w:p>
    <w:p w14:paraId="14F2D6D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заказа,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решения, принятого уполномоченным органом в соответствии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</w:t>
      </w:r>
      <w:hyperlink r:id="rId39" w:anchor="Par6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седьмым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значение показателя, указанного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</w:t>
      </w:r>
      <w:hyperlink r:id="rId40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«а»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«высокая», а значение показателя, указанного в </w:t>
      </w:r>
      <w:hyperlink r:id="rId41" w:history="1">
        <w:r w:rsidRPr="00DA63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«б» пункта 11</w:t>
        </w:r>
      </w:hyperlink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заказа.</w:t>
      </w:r>
    </w:p>
    <w:p w14:paraId="4328512A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Информация об утвержденных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7CBEA367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Уполномоченный орган в соответствии с формой отчета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исполнении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заказа на оказание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органов местного самоуправления</w:t>
      </w:r>
      <w:r w:rsidRPr="00DA6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округа, утвержденной постановлением администрации Гатчинского муниципального округа, формирует отчет об исполнении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социального заказа по итогам исполнения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социального заказа за 9 месяцев текущего финансового года, а также отчет об исполнении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2" w:history="1">
        <w:r w:rsidRPr="00DA63D1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частью 6 статьи 9</w:t>
        </w:r>
      </w:hyperlink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услуги в социальной сфере, включенных в отчеты о выполнении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учреждений, функции и полномочия учредителя которых осуществляет уполномоченный орган.</w:t>
      </w:r>
    </w:p>
    <w:p w14:paraId="388F9CE1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Отчет об исполнении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заказа в отчетном финансовом году формируется не позднее 1 апреля финансового года,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следующего за отчетным годом, и подлежит размещению на едином портале бюджетной системы Российской Федерации в информационно 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78824451" w14:textId="77777777" w:rsidR="00DA63D1" w:rsidRPr="00DA63D1" w:rsidRDefault="00DA63D1" w:rsidP="00DA63D1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17. Контроль за оказанием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муниципальных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3883DCC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утвержденным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муниципальным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социальным заказом установлен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на основании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задания, правила осуществления контроля за оказанием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муниципальными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учреждениями, оказывающими услуги в социальной сфере в соответствии с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муниципальным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социальным заказом, определяются в соответствии с порядком формирования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задания, утвержденного постановлением администрации Гатчинского муниципального округа.</w:t>
      </w:r>
    </w:p>
    <w:p w14:paraId="35BA643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Предметом контроля за оказанием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исполнителями услуг, не являющимися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муниципальными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учреждениями, является достижение показателей, характеризующих качество и (или)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включенной в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установленных уполномоченным органом.</w:t>
      </w:r>
    </w:p>
    <w:p w14:paraId="4AA441B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Целями осуществления контроля за оказанием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муниципальных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социальной сфере исполнителями услуг, не являющимися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муниципальными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установленных уполномоченным органом.</w:t>
      </w:r>
    </w:p>
    <w:p w14:paraId="1A7AD7B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Уполномоченным органом проводятся плановые проверки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утвержденным им планом проведения плановых проверок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соответствующий финансовый год, но не чаще одного раза в 2 года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 в соответствии с утвержденным уполномоченным органом планом проведения такого мониторинга,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используемым в целях формирования плана проведения плановых проверок на соответствующий финансовый год.</w:t>
      </w:r>
    </w:p>
    <w:p w14:paraId="75B32C99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21. Внеплановые проверки проводятся на основании приказа уполномоченного органа, утверждаемого им в срок, не превышающий три рабочих дня со дня возникновения как минимум одного из следующих оснований:</w:t>
      </w:r>
    </w:p>
    <w:p w14:paraId="75C2D999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поступление обращений и требований контрольно-надзорных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правоохранительных органов Российской Федерации;</w:t>
      </w:r>
    </w:p>
    <w:p w14:paraId="4F22B1B3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 поступление в уполномоченный орган заявления потребителя услуг о неоказании или ненадлежащем оказании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исполнителем муниципальных услуг в социальной сфере.</w:t>
      </w:r>
    </w:p>
    <w:p w14:paraId="01080842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Проверки подразделяются на:</w:t>
      </w:r>
    </w:p>
    <w:p w14:paraId="2C31727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00020D31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69C0BF5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 в следующих случаях:</w:t>
      </w:r>
    </w:p>
    <w:p w14:paraId="227A61F0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4C0C099B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04D95BD9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Интернет.</w:t>
      </w:r>
    </w:p>
    <w:p w14:paraId="21A553D3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направленного по адресу электронной почты исполнителя услуг, или иным доступным способом.</w:t>
      </w:r>
    </w:p>
    <w:p w14:paraId="5E8D7DC6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751EF0A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Результаты проведения проверки отражаются в акте проверки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F02AA01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(копии) и материалы прилагаются к акту проверки.</w:t>
      </w:r>
    </w:p>
    <w:p w14:paraId="6440CDE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формы проведения проверки в акте проверки указывается место проведения проверки.</w:t>
      </w:r>
    </w:p>
    <w:p w14:paraId="2527826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14:paraId="77C1F2A4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26. Акт проверки должен содержать в себе описание нарушений, выявленных в ходе ее проведения.</w:t>
      </w:r>
    </w:p>
    <w:p w14:paraId="6686863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описании каждого нарушения, выявленного в ходе проведения проверки, указываются в том числе:</w:t>
      </w:r>
    </w:p>
    <w:p w14:paraId="51D904B7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положения нормативных правовых актов, которые были нарушены;</w:t>
      </w:r>
    </w:p>
    <w:p w14:paraId="0D96B48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период, к которому относится выявленное нарушение.</w:t>
      </w:r>
    </w:p>
    <w:p w14:paraId="6999576B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Результатами осуществления контроля за оказанием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 исполнителями услуг, не являющимися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муниципальными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учреждениями, являются:</w:t>
      </w:r>
    </w:p>
    <w:p w14:paraId="3ABB87A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определение соответствия фактических значений, характеризующих качество и (или)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плановым значениям, установленным соглашением;</w:t>
      </w:r>
    </w:p>
    <w:p w14:paraId="4750CF97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анализ причин отклонения фактических значений, характеризующих качество и (или)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плановых значений, установленных соглашением;</w:t>
      </w:r>
    </w:p>
    <w:p w14:paraId="0238A23C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установленных уполномоченным органом;</w:t>
      </w:r>
    </w:p>
    <w:p w14:paraId="51B48B1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установленных уполномоченным органом.</w:t>
      </w:r>
    </w:p>
    <w:p w14:paraId="164A0E5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предупреждения в дальнейшей деятельности, сроки выполнения указанных мер и ответственных исполнителей.</w:t>
      </w:r>
    </w:p>
    <w:p w14:paraId="3215D80F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0B0E7BD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Материалы по результатам проверки, а также иные документы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информация, полученные (разработанные) в ходе ее осуществления, хранятся уполномоченным органом не менее 5 лет.</w:t>
      </w:r>
    </w:p>
    <w:p w14:paraId="45B27A8B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30. На основании акта проверки уполномоченный орган:</w:t>
      </w:r>
    </w:p>
    <w:p w14:paraId="6B13F53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установленных соглашением;</w:t>
      </w:r>
    </w:p>
    <w:p w14:paraId="77B4480D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социальной сфере, а при отсутствии такого нормативного правового акта - требований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условиям и порядку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муниципальной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социальной сфере, установленных уполномоченным органом;</w:t>
      </w:r>
    </w:p>
    <w:p w14:paraId="5A3D16BA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принимает решение о возврате средств субсидии в бюджет Гатчинского муниципального</w:t>
      </w:r>
      <w:r w:rsidRPr="00DA6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 соответствии с бюджетным законодательством Российской Федерации в случаях, установленных соглашением;</w:t>
      </w:r>
    </w:p>
    <w:p w14:paraId="749DCF15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проверки был установлен факт неоказания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 и (или) нарушении стандарта (порядка)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651E5FF3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Pr="00DA63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муниципальной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социальной сфере, установленных соглашением.</w:t>
      </w:r>
    </w:p>
    <w:p w14:paraId="5953C8EA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 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Министерством финансов Российской Федерации в соответствии с пунктом 7 статьи 5 Федерального закона.</w:t>
      </w:r>
    </w:p>
    <w:p w14:paraId="7E4F9877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4E98F6CE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33.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уполномоченным органом</w:t>
      </w:r>
      <w:r w:rsidRPr="00DA63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особенностей, установленных частью 8 статьи 6 Федерального закона, в случае, если они не определены </w:t>
      </w:r>
      <w:r w:rsidRPr="00DA63D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высшим исполнительным органом субъекта Российской Федерации</w:t>
      </w: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411420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E00EB" w14:textId="77777777" w:rsidR="00DA63D1" w:rsidRPr="00DA63D1" w:rsidRDefault="00DA63D1" w:rsidP="00DA63D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6036C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63D1" w:rsidRPr="00DA63D1">
          <w:pgSz w:w="11906" w:h="16838"/>
          <w:pgMar w:top="1134" w:right="567" w:bottom="1134" w:left="1560" w:header="709" w:footer="709" w:gutter="0"/>
          <w:cols w:space="720"/>
        </w:sectPr>
      </w:pPr>
    </w:p>
    <w:p w14:paraId="5E9E2E15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ind w:left="12758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14:paraId="755AD263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ind w:left="10632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формирования муниципальных</w:t>
      </w:r>
    </w:p>
    <w:p w14:paraId="38461C59" w14:textId="77777777" w:rsidR="00DA63D1" w:rsidRPr="00DA63D1" w:rsidRDefault="00DA63D1" w:rsidP="00DA63D1">
      <w:pPr>
        <w:widowControl w:val="0"/>
        <w:autoSpaceDE w:val="0"/>
        <w:autoSpaceDN w:val="0"/>
        <w:adjustRightInd w:val="0"/>
        <w:spacing w:after="0" w:line="240" w:lineRule="auto"/>
        <w:ind w:left="10632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социальных заказов на оказание муниципальных услуг в социальной сфере, отнесенных к полномочиям администрации Гатчинского муниципального округа, о форме и сроках формирования отчета об их исполнении</w:t>
      </w:r>
    </w:p>
    <w:p w14:paraId="74BA49E3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17537" w14:textId="77777777" w:rsidR="00DA63D1" w:rsidRPr="00DA63D1" w:rsidRDefault="00DA63D1" w:rsidP="00DA63D1">
      <w:pPr>
        <w:tabs>
          <w:tab w:val="left" w:pos="1276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5"/>
      </w:tblGrid>
      <w:tr w:rsidR="00DA63D1" w:rsidRPr="00DA63D1" w14:paraId="2E4ED05E" w14:textId="77777777" w:rsidTr="00DA63D1">
        <w:trPr>
          <w:trHeight w:val="1262"/>
        </w:trPr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A7A4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14:paraId="1960B6BB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</w:tbl>
    <w:p w14:paraId="209C74FA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социальный заказ на оказание муниципальных</w:t>
      </w:r>
    </w:p>
    <w:p w14:paraId="2D405198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 в социальной сфере на 20__год и на плановый период 20__ - 20 ___ годов</w:t>
      </w:r>
    </w:p>
    <w:p w14:paraId="17870598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1 _________________ 20 ___ г.</w:t>
      </w:r>
    </w:p>
    <w:p w14:paraId="31EE55BC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960"/>
        <w:gridCol w:w="1420"/>
        <w:gridCol w:w="1435"/>
      </w:tblGrid>
      <w:tr w:rsidR="00DA63D1" w:rsidRPr="00DA63D1" w14:paraId="003ED9AB" w14:textId="77777777" w:rsidTr="00DA63D1">
        <w:trPr>
          <w:trHeight w:val="288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EC0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14:paraId="2479D2F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   </w:t>
            </w:r>
          </w:p>
          <w:p w14:paraId="709FC13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747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11C65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  <w:p w14:paraId="41F28132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3E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287C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DA63D1" w:rsidRPr="00DA63D1" w14:paraId="1A9754CF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26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AAC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455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764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A63D1" w:rsidRPr="00DA63D1" w14:paraId="037F184D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497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A47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701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6D7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A63D1" w:rsidRPr="00DA63D1" w14:paraId="528632AB" w14:textId="77777777" w:rsidTr="00DA63D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E4D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EB2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577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51D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A63D1" w:rsidRPr="00DA63D1" w14:paraId="6547C7DE" w14:textId="77777777" w:rsidTr="00DA63D1">
        <w:trPr>
          <w:trHeight w:val="48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9F5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E0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41C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3E4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</w:t>
            </w:r>
          </w:p>
        </w:tc>
      </w:tr>
      <w:tr w:rsidR="00DA63D1" w:rsidRPr="00DA63D1" w14:paraId="0F0FC5F4" w14:textId="77777777" w:rsidTr="00DA63D1">
        <w:trPr>
          <w:trHeight w:val="44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7CD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50B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60D0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C75B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DA63D1" w:rsidRPr="00DA63D1" w14:paraId="3DFC8B42" w14:textId="77777777" w:rsidTr="00DA63D1">
        <w:trPr>
          <w:trHeight w:val="6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D79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8D4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ADE6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0BC0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1C7739E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4D4A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E783C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5" w:type="pct"/>
        <w:tblLook w:val="04A0" w:firstRow="1" w:lastRow="0" w:firstColumn="1" w:lastColumn="0" w:noHBand="0" w:noVBand="1"/>
      </w:tblPr>
      <w:tblGrid>
        <w:gridCol w:w="1572"/>
        <w:gridCol w:w="1599"/>
        <w:gridCol w:w="1572"/>
        <w:gridCol w:w="1428"/>
        <w:gridCol w:w="1428"/>
        <w:gridCol w:w="761"/>
        <w:gridCol w:w="671"/>
        <w:gridCol w:w="1733"/>
        <w:gridCol w:w="1733"/>
        <w:gridCol w:w="1348"/>
        <w:gridCol w:w="1521"/>
      </w:tblGrid>
      <w:tr w:rsidR="00DA63D1" w:rsidRPr="00DA63D1" w14:paraId="6F443CEF" w14:textId="77777777" w:rsidTr="00DA63D1">
        <w:trPr>
          <w:trHeight w:val="885"/>
        </w:trPr>
        <w:tc>
          <w:tcPr>
            <w:tcW w:w="5000" w:type="pct"/>
            <w:gridSpan w:val="11"/>
            <w:vAlign w:val="center"/>
            <w:hideMark/>
          </w:tcPr>
          <w:p w14:paraId="77A77BC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DA63D1" w:rsidRPr="00DA63D1" w14:paraId="394D82B5" w14:textId="77777777" w:rsidTr="00DA63D1">
        <w:trPr>
          <w:trHeight w:val="645"/>
        </w:trPr>
        <w:tc>
          <w:tcPr>
            <w:tcW w:w="5000" w:type="pct"/>
            <w:gridSpan w:val="11"/>
            <w:vAlign w:val="center"/>
            <w:hideMark/>
          </w:tcPr>
          <w:p w14:paraId="27E28D2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DA63D1" w:rsidRPr="00DA63D1" w14:paraId="05E214A5" w14:textId="77777777" w:rsidTr="00DA63D1">
        <w:trPr>
          <w:trHeight w:val="731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C316B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0C3A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487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C78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99FC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A63D1" w:rsidRPr="00DA63D1" w14:paraId="18584A1A" w14:textId="77777777" w:rsidTr="00DA63D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EA4F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FD0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2F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491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6CA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D0A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C20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DA63D1" w:rsidRPr="00DA63D1" w14:paraId="3197E0B3" w14:textId="77777777" w:rsidTr="00DA63D1">
        <w:trPr>
          <w:trHeight w:val="1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F819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55E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1C7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E44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7D3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542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970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34E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6DB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9039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B2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DA63D1" w:rsidRPr="00DA63D1" w14:paraId="55E6DFC6" w14:textId="77777777" w:rsidTr="00DA63D1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F67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F8F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DFD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3F4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969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C181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3BB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C59C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692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7AC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C0F2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A63D1" w:rsidRPr="00DA63D1" w14:paraId="7994D922" w14:textId="77777777" w:rsidTr="00DA63D1">
        <w:trPr>
          <w:trHeight w:val="11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3A34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133C517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CDD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B73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0B2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C4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2A29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4F5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C4C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D52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76D1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1063FFB6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AF54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1A04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A8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EB1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74A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477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AA44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D537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F3FF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554B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F59C6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3C6C7660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55A97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3AEA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DD6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ED7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024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81A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EDA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33A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5D9D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48F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326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69222C30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06112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BC0B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AF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9F3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0FD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A06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4059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6143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1365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CB2D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741C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5EC1D6A4" w14:textId="77777777" w:rsidTr="00DA63D1">
        <w:trPr>
          <w:trHeight w:val="28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1B5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5DC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895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CE5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47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E0A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97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B6A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D1E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19C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DD99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78EEA61F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286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7EB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74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224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2274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A46C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B2F8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ABD4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72C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01CE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C27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400C02FF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F15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719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DB5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F790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1FC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54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C68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598C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343B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A990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C920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744659FA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B74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9D1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B4A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54C1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453D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117E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EC6C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42D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D12D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888B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A5D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9F6D337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1C783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FC0F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3A6513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45D39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92CF2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E2691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A5CD2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7BD74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BEAD3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C78C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40" w:type="pct"/>
        <w:tblLook w:val="04A0" w:firstRow="1" w:lastRow="0" w:firstColumn="1" w:lastColumn="0" w:noHBand="0" w:noVBand="1"/>
      </w:tblPr>
      <w:tblGrid>
        <w:gridCol w:w="1572"/>
        <w:gridCol w:w="1599"/>
        <w:gridCol w:w="1572"/>
        <w:gridCol w:w="1428"/>
        <w:gridCol w:w="1428"/>
        <w:gridCol w:w="761"/>
        <w:gridCol w:w="671"/>
        <w:gridCol w:w="1733"/>
        <w:gridCol w:w="1733"/>
        <w:gridCol w:w="1348"/>
        <w:gridCol w:w="1521"/>
      </w:tblGrid>
      <w:tr w:rsidR="00DA63D1" w:rsidRPr="00DA63D1" w14:paraId="677E3C51" w14:textId="77777777" w:rsidTr="00DA63D1">
        <w:trPr>
          <w:trHeight w:val="645"/>
        </w:trPr>
        <w:tc>
          <w:tcPr>
            <w:tcW w:w="5000" w:type="pct"/>
            <w:gridSpan w:val="11"/>
            <w:vAlign w:val="center"/>
            <w:hideMark/>
          </w:tcPr>
          <w:p w14:paraId="5C41E86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DA63D1" w:rsidRPr="00DA63D1" w14:paraId="7E737850" w14:textId="77777777" w:rsidTr="00DA63D1">
        <w:trPr>
          <w:trHeight w:val="761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DB6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услуги (укрупненной </w:t>
            </w: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A81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 определения исполнителей муниципальных услуг </w:t>
            </w: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(укрупненной муниципальной услуги)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1E0C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Место оказания муниципальной услуги (укрупненной </w:t>
            </w: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B0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28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A63D1" w:rsidRPr="00DA63D1" w14:paraId="67AAE23B" w14:textId="77777777" w:rsidTr="00DA63D1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95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A237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D32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AFD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D77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CC4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688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DA63D1" w:rsidRPr="00DA63D1" w14:paraId="29BBA243" w14:textId="77777777" w:rsidTr="00DA63D1">
        <w:trPr>
          <w:trHeight w:val="1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5D8B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96F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9DF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F8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03E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551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1DB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5D6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594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1EF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8A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DA63D1" w:rsidRPr="00DA63D1" w14:paraId="7B6A63EC" w14:textId="77777777" w:rsidTr="00DA63D1">
        <w:trPr>
          <w:trHeight w:val="288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A288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0C1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335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47A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A51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5D1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01B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B88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F3F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C5B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AA6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A63D1" w:rsidRPr="00DA63D1" w14:paraId="1ED8B136" w14:textId="77777777" w:rsidTr="00DA63D1">
        <w:trPr>
          <w:trHeight w:val="420"/>
        </w:trPr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61D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A1DB6B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72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B13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FA0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764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519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D2C3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4753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15B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E4A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00409300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3369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20DC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894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D67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735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925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38D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BE0F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2355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649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161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21F33599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40E0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B617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6CD3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F57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C60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D46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AB5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0C3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765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CC91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970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4C3A3D03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BF5B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493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7D0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730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50A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BA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F42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539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A6C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4C7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A7CC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568E7B80" w14:textId="77777777" w:rsidTr="00DA63D1">
        <w:trPr>
          <w:trHeight w:val="288"/>
        </w:trPr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784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69192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EF5AD6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0F6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D5AD65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0DD54A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1FB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D9ED79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B95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281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3DF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80E2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33A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467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111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21E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7E2582D0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BC8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AD5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45A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664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0A3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9D1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6A6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AC3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6A3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9EF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0FF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58CEF43F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65D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C1B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91A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0B6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D3F8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BA69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3BD2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DA08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FB9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B507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B837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34AB17FC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FF7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2A6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8C8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127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A5D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D75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2DAD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CA8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0045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738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4B8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2C3F803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0E6048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09826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29DC8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DB7AD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C4E47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D3B8E2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88DB2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0A61B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03" w:type="pct"/>
        <w:tblLook w:val="04A0" w:firstRow="1" w:lastRow="0" w:firstColumn="1" w:lastColumn="0" w:noHBand="0" w:noVBand="1"/>
      </w:tblPr>
      <w:tblGrid>
        <w:gridCol w:w="1572"/>
        <w:gridCol w:w="1599"/>
        <w:gridCol w:w="1572"/>
        <w:gridCol w:w="1428"/>
        <w:gridCol w:w="1428"/>
        <w:gridCol w:w="766"/>
        <w:gridCol w:w="748"/>
        <w:gridCol w:w="1733"/>
        <w:gridCol w:w="1733"/>
        <w:gridCol w:w="1348"/>
        <w:gridCol w:w="1521"/>
      </w:tblGrid>
      <w:tr w:rsidR="00DA63D1" w:rsidRPr="00DA63D1" w14:paraId="305DED3A" w14:textId="77777777" w:rsidTr="00DA63D1">
        <w:trPr>
          <w:trHeight w:val="645"/>
        </w:trPr>
        <w:tc>
          <w:tcPr>
            <w:tcW w:w="5000" w:type="pct"/>
            <w:gridSpan w:val="11"/>
            <w:vAlign w:val="center"/>
            <w:hideMark/>
          </w:tcPr>
          <w:p w14:paraId="5EC115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DA63D1" w:rsidRPr="00DA63D1" w14:paraId="32FCBF2A" w14:textId="77777777" w:rsidTr="00DA63D1">
        <w:trPr>
          <w:trHeight w:val="1044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28C62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5BE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определения исполнителей муниципальных услуг (укрупненной </w:t>
            </w: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6226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Место оказания муниципальной услуги (укрупненной муниципальной услуги)</w:t>
            </w:r>
          </w:p>
        </w:tc>
        <w:tc>
          <w:tcPr>
            <w:tcW w:w="11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177B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6B50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A63D1" w:rsidRPr="00DA63D1" w14:paraId="276A0CAC" w14:textId="77777777" w:rsidTr="00DA63D1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895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8D6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E5A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BFA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872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957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C57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DA63D1" w:rsidRPr="00DA63D1" w14:paraId="69E7D518" w14:textId="77777777" w:rsidTr="00DA63D1">
        <w:trPr>
          <w:trHeight w:val="1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DD0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43E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C0AB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0C7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0B39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42F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5BC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236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250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C5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8D8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DA63D1" w:rsidRPr="00DA63D1" w14:paraId="03F42EC4" w14:textId="77777777" w:rsidTr="00DA63D1">
        <w:trPr>
          <w:trHeight w:val="288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F951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A571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432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BB5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653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2DA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DCC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1A031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63C6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7306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40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A63D1" w:rsidRPr="00DA63D1" w14:paraId="69C002C3" w14:textId="77777777" w:rsidTr="00DA63D1">
        <w:trPr>
          <w:trHeight w:val="408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D91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F108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298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B36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49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C2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31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3D6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5F9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8DE6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A84A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19A518B7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D1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D87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9A6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882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27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5FA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71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6A5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645A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A01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8D6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350344F3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EBF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212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26E1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616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A2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E70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6FC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1CE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B9AF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2F29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27C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0D323620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E15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A6E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3BF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42F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5F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838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B08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E0A9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9C25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0EBC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0D3A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71156599" w14:textId="77777777" w:rsidTr="00DA63D1">
        <w:trPr>
          <w:trHeight w:val="288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2B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3A9C7E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6367F1D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5B5B30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D8E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A0BDD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4405CA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42FE72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DDF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127576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AC7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301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BA8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5EA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208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141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8F6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276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08AFDA97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991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E09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0DD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9F80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300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6B6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7AE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F52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645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134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A6A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5CBE1C0A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93B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C56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D10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C7257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C42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85F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923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569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A5B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5D4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4EE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B84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07A40412" w14:textId="77777777" w:rsidTr="00DA63D1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A31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B18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10B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1F0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443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9E1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9DE2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27D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C9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28B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114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A3CDA04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49D20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CAE04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C9DAD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9E7F7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4BAB6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B92A3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54BBD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740F1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328A2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A827A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40" w:type="pct"/>
        <w:tblLook w:val="04A0" w:firstRow="1" w:lastRow="0" w:firstColumn="1" w:lastColumn="0" w:noHBand="0" w:noVBand="1"/>
      </w:tblPr>
      <w:tblGrid>
        <w:gridCol w:w="1572"/>
        <w:gridCol w:w="1599"/>
        <w:gridCol w:w="1572"/>
        <w:gridCol w:w="1428"/>
        <w:gridCol w:w="1428"/>
        <w:gridCol w:w="761"/>
        <w:gridCol w:w="671"/>
        <w:gridCol w:w="1733"/>
        <w:gridCol w:w="1733"/>
        <w:gridCol w:w="1348"/>
        <w:gridCol w:w="1521"/>
      </w:tblGrid>
      <w:tr w:rsidR="00DA63D1" w:rsidRPr="00DA63D1" w14:paraId="3D65B89C" w14:textId="77777777" w:rsidTr="00DA63D1">
        <w:trPr>
          <w:trHeight w:val="645"/>
        </w:trPr>
        <w:tc>
          <w:tcPr>
            <w:tcW w:w="5000" w:type="pct"/>
            <w:gridSpan w:val="11"/>
            <w:vAlign w:val="center"/>
            <w:hideMark/>
          </w:tcPr>
          <w:p w14:paraId="4F9C61E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DA63D1" w:rsidRPr="00DA63D1" w14:paraId="0825AD0C" w14:textId="77777777" w:rsidTr="00DA63D1">
        <w:trPr>
          <w:trHeight w:val="619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07A6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услуги (укрупненной </w:t>
            </w: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300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 определения исполнителей муниципальных </w:t>
            </w: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 (укрупненной муниципальной услуги)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D29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Место оказания муниципальной услуги (укрупненной </w:t>
            </w: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услуги)</w:t>
            </w:r>
          </w:p>
        </w:tc>
        <w:tc>
          <w:tcPr>
            <w:tcW w:w="1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99D6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6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C6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A63D1" w:rsidRPr="00DA63D1" w14:paraId="615CDACE" w14:textId="77777777" w:rsidTr="00DA63D1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58F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9B2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31EA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C83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9E2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0F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57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DA63D1" w:rsidRPr="00DA63D1" w14:paraId="68EDF1FF" w14:textId="77777777" w:rsidTr="00DA63D1">
        <w:trPr>
          <w:trHeight w:val="1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FE9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5E1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8E9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4EE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4916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C848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2C3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7E2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307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91E8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3AD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DA63D1" w:rsidRPr="00DA63D1" w14:paraId="2E90A91F" w14:textId="77777777" w:rsidTr="00DA63D1">
        <w:trPr>
          <w:trHeight w:val="288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A8F1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EF3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8CF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8E29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6C7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276B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013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C66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9B08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5E4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3BA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DA63D1" w:rsidRPr="00DA63D1" w14:paraId="0327093D" w14:textId="77777777" w:rsidTr="00DA63D1">
        <w:trPr>
          <w:trHeight w:val="408"/>
        </w:trPr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4E53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CCAA92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0BB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931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E63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DEC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D8A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5A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A2E1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6D86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9B1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40E13FCE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1AC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18E2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1F9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6A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C7B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203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71D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FDC1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94E1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455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1C81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7698BDE6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98B7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297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8285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C22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4A3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C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AAC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6E36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BFE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8975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427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060481F5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A054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939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3B15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4F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5AA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D5F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628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D48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EA1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0ED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472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5832A924" w14:textId="77777777" w:rsidTr="00DA63D1">
        <w:trPr>
          <w:trHeight w:val="288"/>
        </w:trPr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3ED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1C4A85B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1F8F84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8F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41D424C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293A6A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55F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7E88DEB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1E5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475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CC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CF3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5AD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2A3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76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28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1DC0AD39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A45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7F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AB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E86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BAC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DB0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7B1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323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860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B14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AD4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A63D1" w:rsidRPr="00DA63D1" w14:paraId="103D3613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AE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F14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224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11A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7358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D00E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8E38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CA52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99CF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7A5F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6E6B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0A573981" w14:textId="77777777" w:rsidTr="00DA63D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30A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120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ED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728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79C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CAD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58E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2B6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AD1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849E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418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4F45D2B1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B0BF6B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C540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03017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1A7E4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29EE2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621C3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A11A1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31486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4713A6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6114"/>
        <w:gridCol w:w="340"/>
        <w:gridCol w:w="595"/>
        <w:gridCol w:w="732"/>
        <w:gridCol w:w="751"/>
        <w:gridCol w:w="732"/>
        <w:gridCol w:w="732"/>
        <w:gridCol w:w="732"/>
        <w:gridCol w:w="677"/>
        <w:gridCol w:w="677"/>
        <w:gridCol w:w="514"/>
        <w:gridCol w:w="750"/>
        <w:gridCol w:w="750"/>
        <w:gridCol w:w="656"/>
        <w:gridCol w:w="702"/>
      </w:tblGrid>
      <w:tr w:rsidR="00DA63D1" w:rsidRPr="00DA63D1" w14:paraId="78EFFD58" w14:textId="77777777" w:rsidTr="00DA63D1">
        <w:trPr>
          <w:trHeight w:val="615"/>
        </w:trPr>
        <w:tc>
          <w:tcPr>
            <w:tcW w:w="5000" w:type="pct"/>
            <w:gridSpan w:val="15"/>
            <w:vAlign w:val="center"/>
            <w:hideMark/>
          </w:tcPr>
          <w:p w14:paraId="53C99F4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DA63D1" w:rsidRPr="00DA63D1" w14:paraId="3131B8AE" w14:textId="77777777" w:rsidTr="00DA63D1">
        <w:trPr>
          <w:trHeight w:val="390"/>
        </w:trPr>
        <w:tc>
          <w:tcPr>
            <w:tcW w:w="5000" w:type="pct"/>
            <w:gridSpan w:val="15"/>
            <w:vAlign w:val="center"/>
          </w:tcPr>
          <w:p w14:paraId="29D70CA9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A0D7441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</w:tr>
      <w:tr w:rsidR="00DA63D1" w:rsidRPr="00DA63D1" w14:paraId="3A57F4EB" w14:textId="77777777" w:rsidTr="00DA63D1">
        <w:trPr>
          <w:trHeight w:val="765"/>
        </w:trPr>
        <w:tc>
          <w:tcPr>
            <w:tcW w:w="5000" w:type="pct"/>
            <w:gridSpan w:val="15"/>
            <w:vAlign w:val="center"/>
          </w:tcPr>
          <w:p w14:paraId="5B86C799" w14:textId="77777777" w:rsidR="00DA63D1" w:rsidRPr="00DA63D1" w:rsidRDefault="00DA63D1" w:rsidP="00DA63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  <w:tbl>
            <w:tblPr>
              <w:tblW w:w="15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0"/>
              <w:gridCol w:w="756"/>
              <w:gridCol w:w="973"/>
              <w:gridCol w:w="939"/>
              <w:gridCol w:w="939"/>
              <w:gridCol w:w="978"/>
              <w:gridCol w:w="939"/>
              <w:gridCol w:w="939"/>
              <w:gridCol w:w="939"/>
              <w:gridCol w:w="821"/>
              <w:gridCol w:w="941"/>
              <w:gridCol w:w="542"/>
              <w:gridCol w:w="973"/>
              <w:gridCol w:w="973"/>
              <w:gridCol w:w="781"/>
              <w:gridCol w:w="867"/>
              <w:gridCol w:w="988"/>
            </w:tblGrid>
            <w:tr w:rsidR="00DA63D1" w:rsidRPr="00DA63D1" w14:paraId="4E5F15B5" w14:textId="77777777">
              <w:trPr>
                <w:trHeight w:val="2280"/>
              </w:trPr>
              <w:tc>
                <w:tcPr>
                  <w:tcW w:w="3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A410F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2CED5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3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9AE3B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003D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0D0D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потребителей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95BC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6251F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EE0E9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2D614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5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B9694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117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C996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2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753AD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      </w:r>
                </w:p>
              </w:tc>
            </w:tr>
            <w:tr w:rsidR="00DA63D1" w:rsidRPr="00DA63D1" w14:paraId="3C4448D7" w14:textId="77777777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0A52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5CD8A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078C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72D2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6C4BD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58D8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376F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6E1E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5396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8002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8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19D86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03FF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3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2981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25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C2389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28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030C6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004AD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34F5FB4E" w14:textId="77777777">
              <w:trPr>
                <w:trHeight w:val="345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B2A1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9660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4B051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E025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CA10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AE9E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B302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2689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2187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1FB0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090FF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571C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BE33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A7DC9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C573A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1AFD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4C35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083C9C1A" w14:textId="77777777">
              <w:trPr>
                <w:trHeight w:val="288"/>
              </w:trPr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B6A2F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97EB4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ABA9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44457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29923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B135D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27FE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24FD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E7D91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40AED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40BA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ED7B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15374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59AE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50F3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4EB99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F1EC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DA63D1" w:rsidRPr="00DA63D1" w14:paraId="44EB109D" w14:textId="77777777">
              <w:trPr>
                <w:trHeight w:val="261"/>
              </w:trPr>
              <w:tc>
                <w:tcPr>
                  <w:tcW w:w="3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3D42D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670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2513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32E8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FD048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3FE4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DFD2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C6D60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E3D9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5E6CC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0DA3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40B0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35E4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59367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64B1A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14331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7B86B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111CF771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E9287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C2E18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2F8F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7195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3FC1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BD8C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70D0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B7FC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13AD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8B7CF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45B2F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ED5F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94303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0A77A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9C70E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3E26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23046E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7C4E5EF8" w14:textId="77777777">
              <w:trPr>
                <w:trHeight w:val="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D76A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CE16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FB08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477A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7FDDA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6ECD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7DAA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AC128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ED6E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70EF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25283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498B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E2F93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80C72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4A771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85B29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4E2E2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0CA33DEF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E3C2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6083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62FB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0BA5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F8D9E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B989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9C71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8751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0FBF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8E782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A3AEE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79CC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AC8A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02F5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50ED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85AE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D50EB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3A609D5" w14:textId="77777777">
              <w:trPr>
                <w:trHeight w:val="288"/>
              </w:trPr>
              <w:tc>
                <w:tcPr>
                  <w:tcW w:w="3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BA20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5080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26BB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0BC7B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8943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ABD5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DED9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0D54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72142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7CDC0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22F7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2EAA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0D20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E60359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B5EF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184B9C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19538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79A7BDD9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D3F5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11C5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9AF9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125B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0C7B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FB1A4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C5C0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4506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CD4D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ECF2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E76E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3F39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52E9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83F6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460EC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14AB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D8B722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42479C39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B330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52786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2CD5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CFB2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B81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4760C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59A74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737D4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9ACE6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C768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8B9BE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E84FE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EDF4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7CE9A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DCBC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2059D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923ECF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14282A82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1094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DC91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7C76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98AA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A98A3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27BCB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E96E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1375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653A1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20EE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33EA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7CBC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2AC0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1F3F4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B1E05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B8B7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334D4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5C25DF2C" w14:textId="77777777">
              <w:trPr>
                <w:trHeight w:val="288"/>
              </w:trPr>
              <w:tc>
                <w:tcPr>
                  <w:tcW w:w="2108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3F379E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3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990B2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4DCEC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01980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C33380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F9A12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AA79CD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B380DB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072EEC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3E7B3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C08E42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33EF7280" w14:textId="77777777" w:rsidR="00DA63D1" w:rsidRPr="00DA63D1" w:rsidRDefault="00DA63D1" w:rsidP="00DA63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  <w:tbl>
            <w:tblPr>
              <w:tblW w:w="15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1"/>
              <w:gridCol w:w="765"/>
              <w:gridCol w:w="985"/>
              <w:gridCol w:w="951"/>
              <w:gridCol w:w="951"/>
              <w:gridCol w:w="989"/>
              <w:gridCol w:w="950"/>
              <w:gridCol w:w="950"/>
              <w:gridCol w:w="950"/>
              <w:gridCol w:w="830"/>
              <w:gridCol w:w="830"/>
              <w:gridCol w:w="492"/>
              <w:gridCol w:w="984"/>
              <w:gridCol w:w="984"/>
              <w:gridCol w:w="789"/>
              <w:gridCol w:w="877"/>
              <w:gridCol w:w="1000"/>
            </w:tblGrid>
            <w:tr w:rsidR="00DA63D1" w:rsidRPr="00DA63D1" w14:paraId="5BFDBB1F" w14:textId="77777777">
              <w:trPr>
                <w:trHeight w:val="2568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8785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D3AE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AA57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397F8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DDF64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потребителей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C9C1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3BEF1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50886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8D5D44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FB3A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119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DAC44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A81A17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      </w:r>
                </w:p>
              </w:tc>
            </w:tr>
            <w:tr w:rsidR="00DA63D1" w:rsidRPr="00DA63D1" w14:paraId="7D0BAB47" w14:textId="77777777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07B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80D69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62A4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0356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D0A4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0348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7C577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33649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5D25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8307E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320E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A12A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B393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25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FCAE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2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7CF6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D0B0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7924B409" w14:textId="77777777">
              <w:trPr>
                <w:trHeight w:val="32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6D06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60B4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CB44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C2AA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D515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6418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9CF0D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F902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9859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82F2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65D7E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180EC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CF1E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8A62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69DB7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6174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88334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2BB40C72" w14:textId="77777777">
              <w:trPr>
                <w:trHeight w:val="288"/>
              </w:trPr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1BBDC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C1C31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22D4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121A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55B29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A71D0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11C9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2832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EF49A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8C87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5F187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A7B3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62C6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3089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D957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BD00B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D1C66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DA63D1" w:rsidRPr="00DA63D1" w14:paraId="32B52AB8" w14:textId="77777777">
              <w:trPr>
                <w:trHeight w:val="120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4E346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D15B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7774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6EE0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64E3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3A5B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A9427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8633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227F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40E9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F905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7228C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286C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83949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A6E9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00DB1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E0D0C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4FB3FDA2" w14:textId="77777777">
              <w:trPr>
                <w:trHeight w:val="11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34ADE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1828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9C45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F3AF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B6EAE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D93F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1C5C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0DC18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C64E8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E8B5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F5938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A727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76552A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ADF17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16425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FB0B9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9F7BA5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56B16E85" w14:textId="77777777">
              <w:trPr>
                <w:trHeight w:val="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1616E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8863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1A29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7D7B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C802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CE97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15C59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49E44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7815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A932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BBB6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41F4E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5E081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8DB4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B02D59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C875E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8606FE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7045106B" w14:textId="77777777">
              <w:trPr>
                <w:trHeight w:val="24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9C55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4C9C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E17E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905A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B1C6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CE818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4AE7B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A908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A15A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0EB4C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3A778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8878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4522A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07415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8238B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C7DF9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1DA56E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48369E15" w14:textId="77777777">
              <w:trPr>
                <w:trHeight w:val="288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3C8A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85FBE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D6DB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7B49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6EE6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4A31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C1494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4EAC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50BBB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3E8EB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5A22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B6BD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442F1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CFF427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651B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0A83C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A6DFAA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528A6FC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B604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A273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E45B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9538D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1CB1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94CC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27DA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EC2F7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5A50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7B07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9994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BAF12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2E26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754757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EAE7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88CFC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05736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719FB72D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9ADB5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DDE25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FF00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721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F468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2A5C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4DB3B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4E5D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38D2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AF5A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EAB0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54536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0FABA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8B91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20E98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AC3297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F1DB46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70657729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4323A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BC4DB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FEED6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E5720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54AE4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AE4F3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24CD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9EB9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F7E0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93D18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D9035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2641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6C2BC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9943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7EDB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37DA0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B50AA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09293903" w14:textId="77777777">
              <w:trPr>
                <w:trHeight w:val="288"/>
              </w:trPr>
              <w:tc>
                <w:tcPr>
                  <w:tcW w:w="2148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F99545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45253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FB1447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9D27E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E10C77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C13EC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923F9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9F7CD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68457C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E2794A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7EA91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0D7CEC47" w14:textId="77777777" w:rsidR="00DA63D1" w:rsidRPr="00DA63D1" w:rsidRDefault="00DA63D1" w:rsidP="00DA63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  <w:tbl>
            <w:tblPr>
              <w:tblW w:w="15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1"/>
              <w:gridCol w:w="765"/>
              <w:gridCol w:w="985"/>
              <w:gridCol w:w="951"/>
              <w:gridCol w:w="951"/>
              <w:gridCol w:w="989"/>
              <w:gridCol w:w="950"/>
              <w:gridCol w:w="950"/>
              <w:gridCol w:w="950"/>
              <w:gridCol w:w="830"/>
              <w:gridCol w:w="830"/>
              <w:gridCol w:w="492"/>
              <w:gridCol w:w="984"/>
              <w:gridCol w:w="984"/>
              <w:gridCol w:w="789"/>
              <w:gridCol w:w="877"/>
              <w:gridCol w:w="1000"/>
            </w:tblGrid>
            <w:tr w:rsidR="00DA63D1" w:rsidRPr="00DA63D1" w14:paraId="63B8E31F" w14:textId="77777777">
              <w:trPr>
                <w:trHeight w:val="2447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11E8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C3C57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23AAA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56825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D3FE6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потребителей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D2ABED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A710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6EC96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3210B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B75C0D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119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531AF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E511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      </w:r>
                </w:p>
              </w:tc>
            </w:tr>
            <w:tr w:rsidR="00DA63D1" w:rsidRPr="00DA63D1" w14:paraId="02C48103" w14:textId="77777777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E165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B1D8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7D64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4114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8709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444D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1F33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BD87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6C77D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3E63C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876A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FC98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E35A2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25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715E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2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DF7F6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684E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027A0CAB" w14:textId="77777777">
              <w:trPr>
                <w:trHeight w:val="342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5F85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476B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C722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30F5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F5A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2B88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DE08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B211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2245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9BA8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F6D15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C91AA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10F0D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3E5A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D51E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C649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B9B8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70F5AC73" w14:textId="77777777">
              <w:trPr>
                <w:trHeight w:val="288"/>
              </w:trPr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4BD6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223A7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2993E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B4F31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A01E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926A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DE0E4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29521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EE5D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5414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518A7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AFA7C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4EA8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65A6A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6AF8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7BE1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C4EE44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DA63D1" w:rsidRPr="00DA63D1" w14:paraId="41B43C5D" w14:textId="77777777">
              <w:trPr>
                <w:trHeight w:val="119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59A7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635CE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F36E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9E58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86587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B7A9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B75C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3567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1841E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A6449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A23BE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01D9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B6D6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058C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A1CF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5E767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C5B32A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576616D7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C9EF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EC3CA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EDBD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A4511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C6FF7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42A57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178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FC42E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012D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001B1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1C691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F9986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58DF4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B105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EE07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6805C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5733A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7C938EBA" w14:textId="77777777">
              <w:trPr>
                <w:trHeight w:val="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87094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7BB41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B8EB9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3D04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A49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B29C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F976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5F526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8540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CE6B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ACC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CA66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99FE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47D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9FF85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C4C0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7BEC4E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14F0BD7E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76F1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E2A4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822C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C2A3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BDFE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99D16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0220A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AB52C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45BC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21BA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3B328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0E37B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B423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A710D1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3CF28C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1CFC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6FD0D3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79AC19F4" w14:textId="77777777">
              <w:trPr>
                <w:trHeight w:val="288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23B5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AD3F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28B7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1D1AD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A7B7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EB51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F6ADD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7F39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7A8B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0404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CFE9A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33BC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91D2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C0558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E1F9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FC8B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34DA6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03BE73D7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C92B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6221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97C15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E1551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B14F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AF78D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B530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D109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2D4D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CF1D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75B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136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BD103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2463A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0BF2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35805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DD4B20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E4FE7AA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EA28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EAB7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5404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F153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3CE45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010C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181B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9D28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CF1DD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9EC2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441B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791AB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038CA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844F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BA0D65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0C3E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588DB3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3CC98BA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72E3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3C19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611F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B602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BAC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C082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1135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2098C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2A4F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D0B12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878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95AA3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EB441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45D9AA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BBFD2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B124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28799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1491872C" w14:textId="77777777">
              <w:trPr>
                <w:trHeight w:val="288"/>
              </w:trPr>
              <w:tc>
                <w:tcPr>
                  <w:tcW w:w="2148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B0BE45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244F15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EAA45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AF775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B83425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95D53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022246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8DB79C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DCAD6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AF4180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4AFB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2DFB5676" w14:textId="77777777" w:rsidR="00DA63D1" w:rsidRPr="00DA63D1" w:rsidRDefault="00DA63D1" w:rsidP="00DA63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об объеме оказания муниципальных услуг (муниципальных услуг, составляющих укрупненную муниципальную услугу), на 20__ - 20 __годы (на срок оказания муниципальной услуги за пределами планового периода)</w:t>
            </w:r>
          </w:p>
          <w:tbl>
            <w:tblPr>
              <w:tblW w:w="154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1"/>
              <w:gridCol w:w="765"/>
              <w:gridCol w:w="985"/>
              <w:gridCol w:w="951"/>
              <w:gridCol w:w="951"/>
              <w:gridCol w:w="989"/>
              <w:gridCol w:w="950"/>
              <w:gridCol w:w="950"/>
              <w:gridCol w:w="950"/>
              <w:gridCol w:w="830"/>
              <w:gridCol w:w="830"/>
              <w:gridCol w:w="492"/>
              <w:gridCol w:w="984"/>
              <w:gridCol w:w="984"/>
              <w:gridCol w:w="789"/>
              <w:gridCol w:w="877"/>
              <w:gridCol w:w="1000"/>
            </w:tblGrid>
            <w:tr w:rsidR="00DA63D1" w:rsidRPr="00DA63D1" w14:paraId="4B9BDB6F" w14:textId="77777777">
              <w:trPr>
                <w:trHeight w:val="2447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0BE8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Наименование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0A8D8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41BE7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F5F0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BDA83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потребителей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C59C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Уполномоченный орган (орган, уполномоченный на формирование муниципального социального заказа)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3CAF1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5B4A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Год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F9C4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7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BC33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119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DB46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5ECAE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      </w:r>
                </w:p>
              </w:tc>
            </w:tr>
            <w:tr w:rsidR="00DA63D1" w:rsidRPr="00DA63D1" w14:paraId="5BEEDE36" w14:textId="77777777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E1C6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43E3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275B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A520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AD0D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6B3F7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DC2D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7B3E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E697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F951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43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C7CEC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53808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казенными учреждениями на основании муниципального задания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6A0A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оказываемого муниципальными бюджетными и автономными учреждениями на основании муниципального задания</w:t>
                  </w:r>
                </w:p>
              </w:tc>
              <w:tc>
                <w:tcPr>
                  <w:tcW w:w="25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DBF7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конкурсом</w:t>
                  </w:r>
                </w:p>
              </w:tc>
              <w:tc>
                <w:tcPr>
                  <w:tcW w:w="28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73D2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 соответствии с социальными сертификатами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E1E3D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2880673E" w14:textId="77777777">
              <w:trPr>
                <w:trHeight w:val="342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FAA6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C9747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857F2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6BBC0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1A4A7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787D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13A11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8DD7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498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E41C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AD3FF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B98B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9E379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75B8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0FCC7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403C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B2415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286BF02F" w14:textId="77777777">
              <w:trPr>
                <w:trHeight w:val="288"/>
              </w:trPr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056C7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E30B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4004D9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06B1E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E4BAA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3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A2FB4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64D05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9DCD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B181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9579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C339F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486D6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5971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82DF11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47D7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3E4CD1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15E129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17</w:t>
                  </w:r>
                </w:p>
              </w:tc>
            </w:tr>
            <w:tr w:rsidR="00DA63D1" w:rsidRPr="00DA63D1" w14:paraId="1E2763C1" w14:textId="77777777">
              <w:trPr>
                <w:trHeight w:val="119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EA128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52AD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87E1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6A6DA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E9BE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B0CCA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A72E2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27D1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A4A20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9EBB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4DC9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906D0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B32791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1BBE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9302D5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E084C3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520F7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A4C6F0E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AA6B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F4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3E32E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4802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4E16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7538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7D381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DAB7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7B74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F818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8E43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921F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831A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C6C83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B9DF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7676B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5773C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48A5E6BA" w14:textId="77777777">
              <w:trPr>
                <w:trHeight w:val="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D245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78A0B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A1DF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1B666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3DAE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0A75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0273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EC6F4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76910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A75C7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40D2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9D15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18CBD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1121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D79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4FAB6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76E970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003C906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143F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E91EC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4E1C5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A23F5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4277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4A278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ACA6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935DA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BDAB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216D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B2FBB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6F6B8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7C0D67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1B0495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B8BA4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8DF4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1B8D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0F4A182E" w14:textId="77777777">
              <w:trPr>
                <w:trHeight w:val="288"/>
              </w:trPr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439E3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9257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BFAB7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20B3A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9961A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43A51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2185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13FBB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ACC93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B10BB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A59A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EE33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8EA21E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EE588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60D3A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F64509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C3316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1B8233EE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8E4A3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11D7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3DB5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13C6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86A83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F0F2D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020C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65F0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7E56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9AA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41FB1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4AF93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7E55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34ED3A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7DA8A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BB0B2C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3A852E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33A9B760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0EDF3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9726B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40DC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124B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98A3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9549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F56E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50C1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1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EC9F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9603B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A0D5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E14A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BFD6C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660A81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ADAA69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F7D26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20F02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1AA27E01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ECA1F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F1EA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7F24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B5EF5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CF31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6A28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C6FC5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CAD4B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F652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81AC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8121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A04D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8B740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AD191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66DCF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6F78A2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73E84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434ABFF3" w14:textId="77777777">
              <w:trPr>
                <w:trHeight w:val="288"/>
              </w:trPr>
              <w:tc>
                <w:tcPr>
                  <w:tcW w:w="2148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66C8A528" w14:textId="77777777" w:rsidR="00DA63D1" w:rsidRPr="00DA63D1" w:rsidRDefault="00DA63D1" w:rsidP="00DA63D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31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A74E39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14C25E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57913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76A096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F8616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8BD9F3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D91989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5976E4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6EBE6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C8B9E7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25B2B83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565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6"/>
              <w:gridCol w:w="1067"/>
              <w:gridCol w:w="1409"/>
              <w:gridCol w:w="1356"/>
              <w:gridCol w:w="1356"/>
              <w:gridCol w:w="1356"/>
              <w:gridCol w:w="1356"/>
              <w:gridCol w:w="1169"/>
              <w:gridCol w:w="1198"/>
              <w:gridCol w:w="644"/>
              <w:gridCol w:w="1483"/>
              <w:gridCol w:w="1483"/>
            </w:tblGrid>
            <w:tr w:rsidR="00DA63D1" w:rsidRPr="00DA63D1" w14:paraId="50933880" w14:textId="77777777">
              <w:trPr>
                <w:trHeight w:val="637"/>
              </w:trPr>
              <w:tc>
                <w:tcPr>
                  <w:tcW w:w="5000" w:type="pct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4515E1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      </w:r>
                </w:p>
              </w:tc>
            </w:tr>
            <w:tr w:rsidR="00DA63D1" w:rsidRPr="00DA63D1" w14:paraId="75952E33" w14:textId="77777777">
              <w:trPr>
                <w:trHeight w:val="2070"/>
              </w:trPr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B5D6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Наименование муниципальной услуги (муниципальных услуг, составляющих укрупненную муниципальную услугу), на срок оказания муниципальной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6BA051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4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24A7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муниципальной услуги (муниципальных) услуг в социальной сфере, составляющих укрупненную муниципальную услугу</w:t>
                  </w: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1EDD8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Условия (формы) оказания муниципальной услуги (муниципальных услуг, составляющих укрупненную муниципальную услугу), на срок оказания муниципальной</w:t>
                  </w: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5E71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      </w: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1EABFB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      </w: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87B1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      </w:r>
                </w:p>
              </w:tc>
              <w:tc>
                <w:tcPr>
                  <w:tcW w:w="104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58444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      </w:r>
                </w:p>
              </w:tc>
              <w:tc>
                <w:tcPr>
                  <w:tcW w:w="4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046D5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      </w:r>
                </w:p>
              </w:tc>
              <w:tc>
                <w:tcPr>
                  <w:tcW w:w="4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EA60E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</w:t>
                  </w:r>
                </w:p>
              </w:tc>
            </w:tr>
            <w:tr w:rsidR="00DA63D1" w:rsidRPr="00DA63D1" w14:paraId="61FCE6D2" w14:textId="77777777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1A4D1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C613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A708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C5E1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33B4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6DEB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B52D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F5268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66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D47DB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67EA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5FC4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2AB56051" w14:textId="77777777">
              <w:trPr>
                <w:trHeight w:val="1702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FDFC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7C44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22D25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EBD33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35BC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5610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57FAB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395E8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B1443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53E4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E3383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114B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076143D8" w14:textId="77777777">
              <w:trPr>
                <w:trHeight w:val="155"/>
              </w:trPr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3CCC1C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3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6F08FE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4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B8C24D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2EF7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AA7B8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F0E362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43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500084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0A097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DBC7D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84D629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8B91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80704F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DA63D1" w:rsidRPr="00DA63D1" w14:paraId="324F928D" w14:textId="77777777">
              <w:trPr>
                <w:trHeight w:val="357"/>
              </w:trPr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74715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CCF1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1F0A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496F0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5939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C1A9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43F92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B1E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965DD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B21F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734CF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5D3F3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54E5A196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5F61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AE225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689C4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12C5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4F9EF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21F8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D0681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52EE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59F9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798B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A041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4C946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334345C6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74C87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C4AD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0EDA8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1C25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9398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1CE0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9F3C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90DD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C53CC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8D3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8DEC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8265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10ED1256" w14:textId="77777777">
              <w:trPr>
                <w:trHeight w:val="10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D88DE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9A48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88F7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41D8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CD62F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B5E6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423F4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1A1A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2E2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BAAC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9E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5F17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5CAED8A3" w14:textId="77777777">
              <w:trPr>
                <w:trHeight w:val="288"/>
              </w:trPr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E5386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01B15BA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  <w:tc>
                <w:tcPr>
                  <w:tcW w:w="34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15CAF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3B175F0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  <w:tc>
                <w:tcPr>
                  <w:tcW w:w="45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4D04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7B27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40E6B50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ADAA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40D9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A45A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FE64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2D38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EA3E8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EBD3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E4CA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470B021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9D3B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FCAA1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150EB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15ED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001CF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43F2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73B3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89A5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57C6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5361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8E76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3305C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DA63D1" w:rsidRPr="00DA63D1" w14:paraId="28313A67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1B4D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2431B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4127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663E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82B57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839F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54D19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F92FF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1498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5FA2F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FC3B3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8AA7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7B1C4EEA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9A55B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70E3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951C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D364E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D21C4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3920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6064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B0B8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8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56BE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8F8B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AA47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3C86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80C60F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2971" w:type="dxa"/>
              <w:tblLook w:val="04A0" w:firstRow="1" w:lastRow="0" w:firstColumn="1" w:lastColumn="0" w:noHBand="0" w:noVBand="1"/>
            </w:tblPr>
            <w:tblGrid>
              <w:gridCol w:w="2680"/>
              <w:gridCol w:w="4667"/>
              <w:gridCol w:w="2057"/>
              <w:gridCol w:w="3567"/>
            </w:tblGrid>
            <w:tr w:rsidR="00DA63D1" w:rsidRPr="00DA63D1" w14:paraId="502F78C3" w14:textId="77777777">
              <w:trPr>
                <w:trHeight w:val="864"/>
              </w:trPr>
              <w:tc>
                <w:tcPr>
                  <w:tcW w:w="2680" w:type="dxa"/>
                  <w:vAlign w:val="center"/>
                  <w:hideMark/>
                </w:tcPr>
                <w:p w14:paraId="5DF1BF0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Руководитель (уполномоченное лицо)</w:t>
                  </w:r>
                </w:p>
              </w:tc>
              <w:tc>
                <w:tcPr>
                  <w:tcW w:w="4667" w:type="dxa"/>
                  <w:vAlign w:val="center"/>
                  <w:hideMark/>
                </w:tcPr>
                <w:p w14:paraId="1E3A1F5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________________________________ (должность)</w:t>
                  </w:r>
                </w:p>
              </w:tc>
              <w:tc>
                <w:tcPr>
                  <w:tcW w:w="2057" w:type="dxa"/>
                  <w:vAlign w:val="center"/>
                  <w:hideMark/>
                </w:tcPr>
                <w:p w14:paraId="36D16ED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 (подпись)</w:t>
                  </w:r>
                </w:p>
              </w:tc>
              <w:tc>
                <w:tcPr>
                  <w:tcW w:w="3567" w:type="dxa"/>
                  <w:vAlign w:val="center"/>
                  <w:hideMark/>
                </w:tcPr>
                <w:p w14:paraId="1B95782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________________________ (Ф.И.О.)</w:t>
                  </w:r>
                </w:p>
              </w:tc>
            </w:tr>
            <w:tr w:rsidR="00DA63D1" w:rsidRPr="00DA63D1" w14:paraId="1C1C068D" w14:textId="77777777">
              <w:trPr>
                <w:trHeight w:val="288"/>
              </w:trPr>
              <w:tc>
                <w:tcPr>
                  <w:tcW w:w="2680" w:type="dxa"/>
                  <w:vAlign w:val="center"/>
                  <w:hideMark/>
                </w:tcPr>
                <w:p w14:paraId="4838AFB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"   "                     20___ г.</w:t>
                  </w:r>
                </w:p>
              </w:tc>
              <w:tc>
                <w:tcPr>
                  <w:tcW w:w="4667" w:type="dxa"/>
                  <w:vAlign w:val="center"/>
                  <w:hideMark/>
                </w:tcPr>
                <w:p w14:paraId="41B93E3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57" w:type="dxa"/>
                  <w:vAlign w:val="center"/>
                  <w:hideMark/>
                </w:tcPr>
                <w:p w14:paraId="7A94BC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567" w:type="dxa"/>
                  <w:vAlign w:val="center"/>
                  <w:hideMark/>
                </w:tcPr>
                <w:p w14:paraId="37037E9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A3422B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3D23C77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0A871C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922C78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64E2C4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005D20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0C71D6FE" w14:textId="77777777" w:rsidTr="00DA63D1">
        <w:trPr>
          <w:trHeight w:val="288"/>
        </w:trPr>
        <w:tc>
          <w:tcPr>
            <w:tcW w:w="1686" w:type="pct"/>
            <w:vMerge w:val="restart"/>
            <w:vAlign w:val="center"/>
          </w:tcPr>
          <w:p w14:paraId="5B5BBE0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vMerge w:val="restart"/>
            <w:vAlign w:val="center"/>
          </w:tcPr>
          <w:p w14:paraId="6996DB0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5B5D815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2D38ED9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7BFF3F5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0A2D36F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Align w:val="center"/>
          </w:tcPr>
          <w:p w14:paraId="03A22CC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Align w:val="center"/>
          </w:tcPr>
          <w:p w14:paraId="7F9B69C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0835378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7CA0203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2600C69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06CF0B7D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4FF8673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079C9AA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1DE59AD6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39D3E01C" w14:textId="77777777" w:rsidTr="00DA63D1">
        <w:trPr>
          <w:trHeight w:val="705"/>
        </w:trPr>
        <w:tc>
          <w:tcPr>
            <w:tcW w:w="0" w:type="auto"/>
            <w:vMerge/>
            <w:vAlign w:val="center"/>
            <w:hideMark/>
          </w:tcPr>
          <w:p w14:paraId="06517A2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C9217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1665A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471FD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9E842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41AE3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5CC4E46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087AD8E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6BE0B49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267D036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24F8A50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71E05EED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47A69253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5C48471A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5BDC9F3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0472BCD1" w14:textId="77777777" w:rsidTr="00DA63D1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10496CB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DB5F9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EF4B3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C2681A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48043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D655B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A3666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9C99A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63BF1E1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35F144D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03EA138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45FC7A83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01F4C438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2618368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09F12DB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543B5AF5" w14:textId="77777777" w:rsidTr="00DA63D1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40C2456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EDC2C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56533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C42A3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9579B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6A6E1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40E4CA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3A0B7B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77B558D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031D730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1BD31F2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0D5DD5F6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63E605D9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0A7B3A9D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3484584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59610C95" w14:textId="77777777" w:rsidTr="00DA63D1">
        <w:trPr>
          <w:trHeight w:val="288"/>
        </w:trPr>
        <w:tc>
          <w:tcPr>
            <w:tcW w:w="1686" w:type="pct"/>
            <w:vMerge w:val="restart"/>
            <w:vAlign w:val="center"/>
          </w:tcPr>
          <w:p w14:paraId="041D479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vMerge w:val="restart"/>
            <w:vAlign w:val="center"/>
          </w:tcPr>
          <w:p w14:paraId="724F41F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65A38F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4EC8069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 w:val="restart"/>
            <w:vAlign w:val="center"/>
          </w:tcPr>
          <w:p w14:paraId="6AB1C94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4183EE1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7D51591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34D2DF4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18CC9B9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7C7A69F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7F400EB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578117D5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0E7C3DB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4F596310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333A29C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0A8FBFB0" w14:textId="77777777" w:rsidTr="00DA63D1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7B2C9BC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61E1F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B276A9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2303DC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BED3D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D26D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BAB62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2EB759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6E0B509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431F7AC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29B73BD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757F0BA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25EFFFFC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033C1E13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345A62D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315537DB" w14:textId="77777777" w:rsidTr="00DA63D1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47B96FA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FDDDD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338DF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D9296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16EA0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1CE7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4EC2AB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32ECF0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75C8E34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36C433A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1FFE2FC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757B181D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0E590D4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095FBA5C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387D132B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3774CFEF" w14:textId="77777777" w:rsidTr="00DA63D1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2D4CA13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D211A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FBF68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52C8D9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41258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348E0E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6DE85D8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14:paraId="0659B21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3A118A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4DFEE78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4705C92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4402376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241455A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3B264BA5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4730D55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420CC135" w14:textId="77777777" w:rsidTr="00DA63D1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1759C43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C8406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25B768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DEDAF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583A30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612273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76995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E5287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3B4F691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707EEF0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50A55D7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72FFDB1F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5C86313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231BF077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01E4D003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778D1472" w14:textId="77777777" w:rsidTr="00DA63D1">
        <w:trPr>
          <w:trHeight w:val="288"/>
        </w:trPr>
        <w:tc>
          <w:tcPr>
            <w:tcW w:w="0" w:type="auto"/>
            <w:vMerge/>
            <w:vAlign w:val="center"/>
            <w:hideMark/>
          </w:tcPr>
          <w:p w14:paraId="7E5CD7F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D6C53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5809A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77E4A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A8B93F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B9290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567BC6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B35A2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6695DCA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" w:type="pct"/>
            <w:vAlign w:val="center"/>
          </w:tcPr>
          <w:p w14:paraId="1E401BF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vAlign w:val="center"/>
          </w:tcPr>
          <w:p w14:paraId="1C7D85E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1686F172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14:paraId="51E965EC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Align w:val="center"/>
          </w:tcPr>
          <w:p w14:paraId="01F801D4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226AD57E" w14:textId="77777777" w:rsidR="00DA63D1" w:rsidRPr="00DA63D1" w:rsidRDefault="00DA63D1" w:rsidP="00DA63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2EC3A119" w14:textId="77777777" w:rsidTr="00DA63D1">
        <w:trPr>
          <w:trHeight w:val="288"/>
        </w:trPr>
        <w:tc>
          <w:tcPr>
            <w:tcW w:w="1686" w:type="pct"/>
            <w:noWrap/>
            <w:vAlign w:val="bottom"/>
          </w:tcPr>
          <w:p w14:paraId="7A5649C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4" w:type="pct"/>
            <w:noWrap/>
            <w:vAlign w:val="bottom"/>
          </w:tcPr>
          <w:p w14:paraId="5B5A4F5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5" w:type="pct"/>
            <w:noWrap/>
            <w:vAlign w:val="bottom"/>
          </w:tcPr>
          <w:p w14:paraId="32A3491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noWrap/>
            <w:vAlign w:val="bottom"/>
          </w:tcPr>
          <w:p w14:paraId="3D3730C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vAlign w:val="bottom"/>
          </w:tcPr>
          <w:p w14:paraId="0956F1B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noWrap/>
            <w:vAlign w:val="bottom"/>
          </w:tcPr>
          <w:p w14:paraId="67841F3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noWrap/>
            <w:vAlign w:val="bottom"/>
          </w:tcPr>
          <w:p w14:paraId="52AE9F7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noWrap/>
            <w:vAlign w:val="bottom"/>
          </w:tcPr>
          <w:p w14:paraId="1028058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noWrap/>
            <w:vAlign w:val="bottom"/>
          </w:tcPr>
          <w:p w14:paraId="6A67C99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noWrap/>
            <w:vAlign w:val="bottom"/>
          </w:tcPr>
          <w:p w14:paraId="2AAE0B7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noWrap/>
            <w:vAlign w:val="bottom"/>
          </w:tcPr>
          <w:p w14:paraId="71F9902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noWrap/>
            <w:vAlign w:val="bottom"/>
          </w:tcPr>
          <w:p w14:paraId="0E1BA7B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vAlign w:val="bottom"/>
          </w:tcPr>
          <w:p w14:paraId="55FE146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noWrap/>
            <w:vAlign w:val="bottom"/>
          </w:tcPr>
          <w:p w14:paraId="0F60EBF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noWrap/>
            <w:vAlign w:val="bottom"/>
          </w:tcPr>
          <w:p w14:paraId="1448251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22080956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136"/>
      </w:tblGrid>
      <w:tr w:rsidR="00DA63D1" w:rsidRPr="00DA63D1" w14:paraId="1F3B818B" w14:textId="77777777" w:rsidTr="00DA63D1">
        <w:trPr>
          <w:trHeight w:val="765"/>
        </w:trPr>
        <w:tc>
          <w:tcPr>
            <w:tcW w:w="5000" w:type="pct"/>
            <w:vAlign w:val="center"/>
          </w:tcPr>
          <w:p w14:paraId="295AE62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8E5672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63D1" w:rsidRPr="00DA63D1">
          <w:pgSz w:w="16838" w:h="11906" w:orient="landscape"/>
          <w:pgMar w:top="709" w:right="851" w:bottom="709" w:left="851" w:header="708" w:footer="708" w:gutter="0"/>
          <w:cols w:space="720"/>
        </w:sectPr>
      </w:pPr>
    </w:p>
    <w:p w14:paraId="23B2D261" w14:textId="77777777" w:rsidR="00DA63D1" w:rsidRPr="00DA63D1" w:rsidRDefault="00DA63D1" w:rsidP="00DA63D1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14:paraId="1E3DA836" w14:textId="77777777" w:rsidR="00DA63D1" w:rsidRPr="00DA63D1" w:rsidRDefault="00DA63D1" w:rsidP="00DA63D1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к     постановлению    администрации</w:t>
      </w:r>
    </w:p>
    <w:p w14:paraId="3E6AD258" w14:textId="77777777" w:rsidR="00DA63D1" w:rsidRPr="00DA63D1" w:rsidRDefault="00DA63D1" w:rsidP="00DA63D1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231452B0" w14:textId="77777777" w:rsidR="00DA63D1" w:rsidRPr="00DA63D1" w:rsidRDefault="00DA63D1" w:rsidP="00DA63D1">
      <w:pPr>
        <w:spacing w:after="0" w:line="240" w:lineRule="auto"/>
        <w:ind w:right="4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« 13.03.2025 № 1874</w:t>
      </w:r>
    </w:p>
    <w:p w14:paraId="5DB4DFCF" w14:textId="77777777" w:rsidR="00DA63D1" w:rsidRPr="00DA63D1" w:rsidRDefault="00DA63D1" w:rsidP="00DA63D1">
      <w:pPr>
        <w:tabs>
          <w:tab w:val="left" w:pos="16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tbl>
      <w:tblPr>
        <w:tblW w:w="5000" w:type="pct"/>
        <w:tblInd w:w="392" w:type="dxa"/>
        <w:tblLook w:val="04A0" w:firstRow="1" w:lastRow="0" w:firstColumn="1" w:lastColumn="0" w:noHBand="0" w:noVBand="1"/>
      </w:tblPr>
      <w:tblGrid>
        <w:gridCol w:w="15765"/>
        <w:gridCol w:w="279"/>
      </w:tblGrid>
      <w:tr w:rsidR="00DA63D1" w:rsidRPr="00DA63D1" w14:paraId="7D30E399" w14:textId="77777777" w:rsidTr="00DA63D1">
        <w:trPr>
          <w:gridAfter w:val="1"/>
          <w:wAfter w:w="87" w:type="pct"/>
          <w:trHeight w:val="288"/>
        </w:trPr>
        <w:tc>
          <w:tcPr>
            <w:tcW w:w="4913" w:type="pct"/>
            <w:vAlign w:val="bottom"/>
            <w:hideMark/>
          </w:tcPr>
          <w:p w14:paraId="7EFAF90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DA63D1" w:rsidRPr="00DA63D1" w14:paraId="4A4EA472" w14:textId="77777777" w:rsidTr="00DA63D1">
        <w:trPr>
          <w:gridAfter w:val="1"/>
          <w:wAfter w:w="87" w:type="pct"/>
          <w:trHeight w:val="509"/>
        </w:trPr>
        <w:tc>
          <w:tcPr>
            <w:tcW w:w="4913" w:type="pct"/>
            <w:vMerge w:val="restart"/>
            <w:vAlign w:val="bottom"/>
          </w:tcPr>
          <w:p w14:paraId="5798653C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 исполнении муниципального социального заказа на оказание муниципальных услуг в социальной сфере, </w:t>
            </w:r>
          </w:p>
          <w:p w14:paraId="0C7083FE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отнесенных к полномочиям органов местного самоуправления, на 20__ год и плановый период 20__ - 20__годов</w:t>
            </w:r>
          </w:p>
          <w:p w14:paraId="53846EE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A9F86A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175" w:type="dxa"/>
              <w:tblInd w:w="4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60"/>
              <w:gridCol w:w="7960"/>
              <w:gridCol w:w="1420"/>
              <w:gridCol w:w="1435"/>
            </w:tblGrid>
            <w:tr w:rsidR="00DA63D1" w:rsidRPr="00DA63D1" w14:paraId="383CC338" w14:textId="77777777">
              <w:trPr>
                <w:trHeight w:val="288"/>
              </w:trPr>
              <w:tc>
                <w:tcPr>
                  <w:tcW w:w="3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FCD23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  <w:p w14:paraId="221947E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   </w:t>
                  </w:r>
                </w:p>
              </w:tc>
              <w:tc>
                <w:tcPr>
                  <w:tcW w:w="7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7F3C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6380267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  <w:p w14:paraId="4650386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на "__" ______ 20__ г.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91E3A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Форма по ОКУД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D8262A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Коды</w:t>
                  </w:r>
                </w:p>
              </w:tc>
            </w:tr>
            <w:tr w:rsidR="00DA63D1" w:rsidRPr="00DA63D1" w14:paraId="0D0C5DF0" w14:textId="77777777">
              <w:trPr>
                <w:trHeight w:val="28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1A0A6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D905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8518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0C405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</w:tr>
            <w:tr w:rsidR="00DA63D1" w:rsidRPr="00DA63D1" w14:paraId="2510903E" w14:textId="77777777">
              <w:trPr>
                <w:trHeight w:val="29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C72F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4339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C265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ОКПО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77C1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</w:tr>
            <w:tr w:rsidR="00DA63D1" w:rsidRPr="00DA63D1" w14:paraId="44BBD4C4" w14:textId="77777777">
              <w:trPr>
                <w:trHeight w:val="458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A671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7DD21C5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Уполномоченный орган</w:t>
                  </w:r>
                </w:p>
              </w:tc>
              <w:tc>
                <w:tcPr>
                  <w:tcW w:w="7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65C4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235DB587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_________________________________________________                                                                      </w:t>
                  </w:r>
                </w:p>
                <w:p w14:paraId="5D09D150" w14:textId="77777777" w:rsidR="00DA63D1" w:rsidRPr="00DA63D1" w:rsidRDefault="00DA63D1" w:rsidP="00DA63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(полное наименование уполномоченного органа)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FC42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14:paraId="5E05562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Глава БК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7CAC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 </w:t>
                  </w:r>
                </w:p>
              </w:tc>
            </w:tr>
            <w:tr w:rsidR="00DA63D1" w:rsidRPr="00DA63D1" w14:paraId="54FBDB74" w14:textId="77777777">
              <w:trPr>
                <w:trHeight w:val="333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DE492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деятельности</w:t>
                  </w:r>
                </w:p>
              </w:tc>
              <w:tc>
                <w:tcPr>
                  <w:tcW w:w="7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A4BB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79BC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90C5A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3EB11010" w14:textId="77777777">
              <w:trPr>
                <w:trHeight w:val="439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EE30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A63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Периодичность</w:t>
                  </w:r>
                </w:p>
              </w:tc>
              <w:tc>
                <w:tcPr>
                  <w:tcW w:w="7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8875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6D01D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CDB9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29C2185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CBC5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421D50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6B5961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D50DDD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25B67D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7AB315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D90C41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5BEF53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9D19FB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E9D2F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A63D1" w:rsidRPr="00DA63D1" w14:paraId="0A4CCE9D" w14:textId="77777777" w:rsidTr="00DA63D1">
        <w:trPr>
          <w:trHeight w:val="108"/>
        </w:trPr>
        <w:tc>
          <w:tcPr>
            <w:tcW w:w="0" w:type="auto"/>
            <w:vMerge/>
            <w:vAlign w:val="center"/>
            <w:hideMark/>
          </w:tcPr>
          <w:p w14:paraId="4607800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14:paraId="28C78BD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44B4F734" w14:textId="77777777" w:rsidTr="00DA63D1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3F9F1B2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14:paraId="55E170E5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DA63D1" w:rsidRPr="00DA63D1" w14:paraId="38818F13" w14:textId="77777777" w:rsidTr="00DA63D1">
        <w:trPr>
          <w:trHeight w:val="264"/>
        </w:trPr>
        <w:tc>
          <w:tcPr>
            <w:tcW w:w="0" w:type="auto"/>
            <w:vMerge/>
            <w:vAlign w:val="center"/>
            <w:hideMark/>
          </w:tcPr>
          <w:p w14:paraId="6D7C62F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noWrap/>
            <w:vAlign w:val="bottom"/>
            <w:hideMark/>
          </w:tcPr>
          <w:p w14:paraId="57ECF50B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5D5A8AD7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216"/>
        <w:gridCol w:w="702"/>
        <w:gridCol w:w="575"/>
        <w:gridCol w:w="338"/>
        <w:gridCol w:w="797"/>
        <w:gridCol w:w="730"/>
        <w:gridCol w:w="205"/>
        <w:gridCol w:w="592"/>
        <w:gridCol w:w="375"/>
        <w:gridCol w:w="383"/>
        <w:gridCol w:w="328"/>
        <w:gridCol w:w="658"/>
        <w:gridCol w:w="633"/>
        <w:gridCol w:w="304"/>
        <w:gridCol w:w="666"/>
        <w:gridCol w:w="469"/>
        <w:gridCol w:w="371"/>
        <w:gridCol w:w="519"/>
        <w:gridCol w:w="512"/>
        <w:gridCol w:w="291"/>
        <w:gridCol w:w="216"/>
        <w:gridCol w:w="862"/>
        <w:gridCol w:w="609"/>
        <w:gridCol w:w="329"/>
        <w:gridCol w:w="666"/>
        <w:gridCol w:w="723"/>
        <w:gridCol w:w="216"/>
        <w:gridCol w:w="815"/>
        <w:gridCol w:w="470"/>
        <w:gridCol w:w="560"/>
        <w:gridCol w:w="914"/>
      </w:tblGrid>
      <w:tr w:rsidR="00DA63D1" w:rsidRPr="00DA63D1" w14:paraId="6B3CCB16" w14:textId="77777777" w:rsidTr="00DA63D1">
        <w:trPr>
          <w:trHeight w:val="684"/>
        </w:trPr>
        <w:tc>
          <w:tcPr>
            <w:tcW w:w="383" w:type="pct"/>
            <w:gridSpan w:val="3"/>
            <w:noWrap/>
            <w:vAlign w:val="bottom"/>
            <w:hideMark/>
          </w:tcPr>
          <w:p w14:paraId="758D4A1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1" w:type="pct"/>
            <w:gridSpan w:val="26"/>
            <w:vAlign w:val="bottom"/>
            <w:hideMark/>
          </w:tcPr>
          <w:p w14:paraId="4861764E" w14:textId="77777777" w:rsidR="00DA63D1" w:rsidRPr="00DA63D1" w:rsidRDefault="00DA63D1" w:rsidP="00DA63D1">
            <w:pPr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65" w:type="pct"/>
            <w:gridSpan w:val="2"/>
            <w:noWrap/>
            <w:vAlign w:val="bottom"/>
            <w:hideMark/>
          </w:tcPr>
          <w:p w14:paraId="5E046FA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63D1" w:rsidRPr="00DA63D1" w14:paraId="58CA8A66" w14:textId="77777777" w:rsidTr="00DA63D1">
        <w:trPr>
          <w:trHeight w:val="264"/>
        </w:trPr>
        <w:tc>
          <w:tcPr>
            <w:tcW w:w="383" w:type="pct"/>
            <w:gridSpan w:val="3"/>
            <w:vAlign w:val="bottom"/>
            <w:hideMark/>
          </w:tcPr>
          <w:p w14:paraId="1647EE46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75" w:type="pct"/>
            <w:gridSpan w:val="4"/>
            <w:vAlign w:val="bottom"/>
            <w:hideMark/>
          </w:tcPr>
          <w:p w14:paraId="608CC0D4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gridSpan w:val="4"/>
            <w:vAlign w:val="bottom"/>
            <w:hideMark/>
          </w:tcPr>
          <w:p w14:paraId="12CE7736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gridSpan w:val="2"/>
            <w:vAlign w:val="bottom"/>
            <w:hideMark/>
          </w:tcPr>
          <w:p w14:paraId="15BFFF34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69" w:type="pct"/>
            <w:gridSpan w:val="3"/>
            <w:vAlign w:val="bottom"/>
            <w:hideMark/>
          </w:tcPr>
          <w:p w14:paraId="01AE244B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2"/>
            <w:vAlign w:val="bottom"/>
            <w:hideMark/>
          </w:tcPr>
          <w:p w14:paraId="10B2FFC8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gridSpan w:val="2"/>
            <w:vAlign w:val="bottom"/>
            <w:hideMark/>
          </w:tcPr>
          <w:p w14:paraId="3E0B476B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gridSpan w:val="3"/>
            <w:vAlign w:val="bottom"/>
            <w:hideMark/>
          </w:tcPr>
          <w:p w14:paraId="51BFA159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gridSpan w:val="4"/>
            <w:vAlign w:val="bottom"/>
            <w:hideMark/>
          </w:tcPr>
          <w:p w14:paraId="3F9DA621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vAlign w:val="bottom"/>
            <w:hideMark/>
          </w:tcPr>
          <w:p w14:paraId="1DFB0ED1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gridSpan w:val="2"/>
            <w:vAlign w:val="bottom"/>
            <w:hideMark/>
          </w:tcPr>
          <w:p w14:paraId="43741EB3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DA63D1" w:rsidRPr="00DA63D1" w14:paraId="0EB49B3D" w14:textId="77777777" w:rsidTr="00DA63D1">
        <w:trPr>
          <w:gridBefore w:val="1"/>
          <w:wBefore w:w="44" w:type="pct"/>
          <w:trHeight w:val="1364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2C4EE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Наименование муниципальной услуги </w:t>
            </w:r>
          </w:p>
          <w:p w14:paraId="57DD058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43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2A230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муниципальной услуги </w:t>
            </w:r>
          </w:p>
          <w:p w14:paraId="4C8E773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816C1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Место оказания муниципальной услуги </w:t>
            </w:r>
          </w:p>
          <w:p w14:paraId="501CEE7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44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F5674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14:paraId="618902E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40995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</w:p>
          <w:p w14:paraId="294803A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14EC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объем оказания муниципальной услуги </w:t>
            </w:r>
          </w:p>
          <w:p w14:paraId="74F8D13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12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7FBE9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</w:p>
          <w:p w14:paraId="27BE9D8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услуги), на "__" ________ 20__ г. </w:t>
            </w:r>
            <w:hyperlink r:id="rId45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6AD867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объем оказания муниципальной услуги </w:t>
            </w:r>
          </w:p>
          <w:p w14:paraId="5A0BDE2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46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55E84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 </w:t>
            </w:r>
          </w:p>
          <w:p w14:paraId="3EBD373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FC657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 </w:t>
            </w:r>
          </w:p>
          <w:p w14:paraId="1CCD655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(укрупненной муниципальной услуги) </w:t>
            </w:r>
            <w:hyperlink r:id="rId47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</w:tr>
      <w:tr w:rsidR="00DA63D1" w:rsidRPr="00DA63D1" w14:paraId="0FC0FB5E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193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84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2F6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E407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14:paraId="0B5CD7B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CCA5A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CFBE28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hyperlink r:id="rId48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1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2DBC8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EB1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7012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hyperlink r:id="rId49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0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4A09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B61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810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D09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D1" w:rsidRPr="00DA63D1" w14:paraId="4DA0A833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00F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F57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CC7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BD1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52752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hyperlink r:id="rId50" w:history="1">
              <w:r w:rsidRPr="00DA63D1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65F3F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1" w:history="1">
              <w:r w:rsidRPr="00DA63D1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52" w:history="1">
              <w:r w:rsidRPr="00DA63D1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786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B32FF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муниципальнымии казенными учреждениями на основании муниципального задания </w:t>
            </w:r>
            <w:hyperlink r:id="rId53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74464A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5D57A6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конкурсом 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C4F225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социальными сертификатами </w:t>
            </w:r>
            <w:hyperlink r:id="rId54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488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9A7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EBBA4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ind w:right="-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муниципальнымии казенными учреждениями на основании муниципального задания </w:t>
            </w:r>
            <w:hyperlink r:id="rId55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54D5D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9C292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конкурсом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E31EF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оказываемого в соответствии с социальными сертификатами </w:t>
            </w:r>
            <w:hyperlink r:id="rId56" w:history="1">
              <w:r w:rsidRPr="00DA63D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08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F29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D9C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D1" w:rsidRPr="00DA63D1" w14:paraId="447E76D8" w14:textId="77777777" w:rsidTr="00DA63D1">
        <w:trPr>
          <w:gridBefore w:val="1"/>
          <w:wBefore w:w="44" w:type="pct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6189B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EDF00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1D0FC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F2649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908AF0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3024D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014E7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2B7A8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08645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FE022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A61E0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DB271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78A0C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BE092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7202D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E404F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9F522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201EA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45B1A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BC651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</w:t>
            </w:r>
          </w:p>
        </w:tc>
      </w:tr>
      <w:tr w:rsidR="00DA63D1" w:rsidRPr="00DA63D1" w14:paraId="4D4FB386" w14:textId="77777777" w:rsidTr="00DA63D1">
        <w:trPr>
          <w:gridBefore w:val="1"/>
          <w:wBefore w:w="44" w:type="pct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212B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4AC9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D892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3596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9EC7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214A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EE5E8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DF695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95DD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0CA6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2BDF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BA8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A37D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E238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5D0C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6465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65E3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9243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E5F3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6C13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60B3321E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F34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84D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1A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D893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4E61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B7FD5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3DDC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0EFF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3BA0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5040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7B85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6AB0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B2C5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FE8E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7D39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C4B1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9EDC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4A4A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D194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E4E6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509892C9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922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83B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2F1B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0FB0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C640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5A0B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2FC85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E601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85FA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9ECE5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1F0A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8DF1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AC0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B829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E23A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B02C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76EB5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ECF8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C233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0DA0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3B0B7B98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FFD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88C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ABF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4A1C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F818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9B66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8098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3489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528B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8D0F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5B30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1F3D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3CF2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EDB6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45FF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1E39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4EA8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517C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D062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0F09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59B0E10F" w14:textId="77777777" w:rsidTr="00DA63D1">
        <w:trPr>
          <w:gridBefore w:val="1"/>
          <w:wBefore w:w="44" w:type="pct"/>
        </w:trPr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57C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133C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D166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A0C8C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35AF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5024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4599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EF2B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23B0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F98F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C2DA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F0A3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70D6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A488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DB66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BEA0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D1EF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A24E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681B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5B3FF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137A6D56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DFF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75E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CAF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E851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3F7C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4766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E948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59DD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633C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D22E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FAD3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5CA0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4A33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58C8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D0F7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6AB0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B4BB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452B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723C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3900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174F20D7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469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301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A04F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E780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FE375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5F8D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7206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2C4E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9395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CEB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9678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46459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99D7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B64C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6121E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1CAF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5075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6FD0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4E0E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42FE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3D1" w:rsidRPr="00DA63D1" w14:paraId="18F364F2" w14:textId="77777777" w:rsidTr="00DA63D1">
        <w:trPr>
          <w:gridBefore w:val="1"/>
          <w:wBefore w:w="44" w:type="pc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A3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3C3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78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CBD2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2605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76A4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63E1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855F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6B04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4B16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6F66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72DB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1F26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DAF0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0E71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0DB8F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CC4BF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4D35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7D79E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AEBC3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7447DE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5F31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B2188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17"/>
        <w:gridCol w:w="1108"/>
        <w:gridCol w:w="1108"/>
        <w:gridCol w:w="1046"/>
        <w:gridCol w:w="1046"/>
        <w:gridCol w:w="746"/>
        <w:gridCol w:w="1227"/>
        <w:gridCol w:w="1227"/>
        <w:gridCol w:w="1227"/>
        <w:gridCol w:w="1227"/>
        <w:gridCol w:w="1227"/>
        <w:gridCol w:w="1238"/>
      </w:tblGrid>
      <w:tr w:rsidR="00DA63D1" w:rsidRPr="00DA63D1" w14:paraId="5B2F943B" w14:textId="77777777" w:rsidTr="00DA63D1">
        <w:trPr>
          <w:trHeight w:val="1020"/>
        </w:trPr>
        <w:tc>
          <w:tcPr>
            <w:tcW w:w="5000" w:type="pct"/>
            <w:gridSpan w:val="12"/>
            <w:vAlign w:val="bottom"/>
          </w:tcPr>
          <w:p w14:paraId="67C21B05" w14:textId="77777777" w:rsidR="00DA63D1" w:rsidRPr="00DA63D1" w:rsidRDefault="00DA63D1" w:rsidP="00DA63D1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DA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DA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  <w:p w14:paraId="1C938D0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14560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82"/>
              <w:gridCol w:w="808"/>
              <w:gridCol w:w="981"/>
              <w:gridCol w:w="981"/>
              <w:gridCol w:w="998"/>
              <w:gridCol w:w="981"/>
              <w:gridCol w:w="981"/>
              <w:gridCol w:w="890"/>
              <w:gridCol w:w="890"/>
              <w:gridCol w:w="468"/>
              <w:gridCol w:w="1143"/>
              <w:gridCol w:w="1143"/>
              <w:gridCol w:w="1143"/>
              <w:gridCol w:w="1143"/>
              <w:gridCol w:w="1143"/>
              <w:gridCol w:w="1143"/>
            </w:tblGrid>
            <w:tr w:rsidR="00DA63D1" w:rsidRPr="00DA63D1" w14:paraId="3615C558" w14:textId="77777777"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94E7F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Наименование муниципальной услуги </w:t>
                  </w: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45DC0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>Уникальный номер реестровой записи</w:t>
                  </w: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D7938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Содержание муниципальной услуги 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05DD0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Условия (формы) оказания муниципальной услуги 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BFA2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Категории потребителей муниципальных услуг 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D8CBA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Год определения исполнителей муниципальной услуги  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916C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Место оказания муниципальной услуги </w:t>
                  </w:r>
                </w:p>
              </w:tc>
              <w:tc>
                <w:tcPr>
                  <w:tcW w:w="20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B1BE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Показатель, характеризующий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2AE17D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планового показателя, характеризующего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92718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фактического показателя, характеризующего качество оказания муниципальной услуги  на "__" _____ 20__ год 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D7D6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C12E7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Значение фактического отклонения от показателя, характеризующего качество оказания муниципальной услуги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20ED3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Количество исполнителей услуг, исполнивших муниципальной задание, соглашение, с отклонениями, превышающими предельные допустимые возможные отклонения от </w:t>
                  </w: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показателя, характеризующего качество оказания муниципальной услуги  </w:t>
                  </w:r>
                </w:p>
              </w:tc>
              <w:tc>
                <w:tcPr>
                  <w:tcW w:w="10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392A3B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</w:t>
                  </w: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 xml:space="preserve">показателя, характеризующего качество оказания муниципальной услуги </w:t>
                  </w:r>
                </w:p>
              </w:tc>
            </w:tr>
            <w:tr w:rsidR="00DA63D1" w:rsidRPr="00DA63D1" w14:paraId="0436F160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0856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49ADD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9F9FA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D5FA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0B5F4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44B2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37E1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831C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наименование показателя  </w:t>
                  </w: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BABD2B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единица измерения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7E99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C9574B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6A16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9C48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4608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B808D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24D9EAA5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6B33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6E9F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69F15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D275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B3B6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E2AF7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733CC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EF8D7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13BD2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наименование 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CDC7B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код по ОКЕИ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34E0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41E7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13AC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8E10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6E73D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5E907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A63D1" w:rsidRPr="00DA63D1" w14:paraId="1D69D4F3" w14:textId="77777777">
              <w:trPr>
                <w:trHeight w:val="58"/>
              </w:trPr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B90AF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 </w:t>
                  </w:r>
                </w:p>
              </w:tc>
              <w:tc>
                <w:tcPr>
                  <w:tcW w:w="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BA741F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05AE58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FE1AC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4 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56B9C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5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21236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86E8E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7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5F74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8 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C59BF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9 </w:t>
                  </w: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BF75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10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5D71BE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11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16063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12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3B920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13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5EDFA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14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B5F45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15 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B60B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DA63D1">
                    <w:rPr>
                      <w:rFonts w:ascii="Times New Roman" w:eastAsia="Calibri" w:hAnsi="Times New Roman" w:cs="Times New Roman"/>
                      <w:bCs/>
                      <w:sz w:val="18"/>
                      <w:szCs w:val="18"/>
                      <w:lang w:eastAsia="ru-RU"/>
                    </w:rPr>
                    <w:t xml:space="preserve">16 </w:t>
                  </w:r>
                </w:p>
              </w:tc>
            </w:tr>
            <w:tr w:rsidR="00DA63D1" w:rsidRPr="00DA63D1" w14:paraId="21F0F398" w14:textId="77777777"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B35E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FF7FF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9CF00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7014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9B9B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5A98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53492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EBC6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E7C7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96175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C8DE3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C02C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3407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C1912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AC890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D346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28B1C547" w14:textId="77777777">
              <w:trPr>
                <w:trHeight w:val="34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BDD85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0B44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B0F69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F1B14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C207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5EC9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3212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B67A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52C8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9A7AF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2B558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3E9D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E436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CBB02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F077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EC5A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46FF3045" w14:textId="77777777">
              <w:trPr>
                <w:trHeight w:val="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A0950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417B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BE45D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9D65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1B3C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9EA9F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ACB1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E692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4ECA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7F40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1E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E691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33C53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E1E62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0747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0AB10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4B2BE814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EBAE6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8E1EA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3B9F5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5D04A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77286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4156F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15AB5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18E9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849F2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96B88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F171B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610FF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6C43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2CAC0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8EDF5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DB16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351087F1" w14:textId="77777777"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3266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5F14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6D862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8176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6657D5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44D90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0563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8721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CDA35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BE99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DF50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D714B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0381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4AF22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3F9108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BA61D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051498D1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C077C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F7FF3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661F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8B557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1B36E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D614D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A6E6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944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9FFD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8E713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5831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201B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396BFA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0382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60975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57B35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570705E7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374772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C98C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D3B1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0F8C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5148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917343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F7A41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1C9D7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8E66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B676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A31B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2BAEE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BA412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28FBF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161A8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C70FB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A63D1" w:rsidRPr="00DA63D1" w14:paraId="150EFAFF" w14:textId="77777777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A5C0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8CAE9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D3518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ABB8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7F8EA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4F391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0AAE4" w14:textId="77777777" w:rsidR="00DA63D1" w:rsidRPr="00DA63D1" w:rsidRDefault="00DA63D1" w:rsidP="00DA63D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89C8E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E879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5519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7A2FC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47FED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BC93E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28824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D9FA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28396" w14:textId="77777777" w:rsidR="00DA63D1" w:rsidRPr="00DA63D1" w:rsidRDefault="00DA63D1" w:rsidP="00DA63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ABFB28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3086C3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AEB6CB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A735F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CDB1EC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63D1" w:rsidRPr="00DA63D1" w14:paraId="6A7C5B87" w14:textId="77777777" w:rsidTr="00DA63D1">
        <w:trPr>
          <w:trHeight w:val="264"/>
        </w:trPr>
        <w:tc>
          <w:tcPr>
            <w:tcW w:w="956" w:type="pct"/>
            <w:vAlign w:val="bottom"/>
            <w:hideMark/>
          </w:tcPr>
          <w:p w14:paraId="4B56920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bottom"/>
            <w:hideMark/>
          </w:tcPr>
          <w:p w14:paraId="532D9E71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vAlign w:val="bottom"/>
            <w:hideMark/>
          </w:tcPr>
          <w:p w14:paraId="182424DA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Align w:val="bottom"/>
            <w:hideMark/>
          </w:tcPr>
          <w:p w14:paraId="3DA683D5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vAlign w:val="bottom"/>
            <w:hideMark/>
          </w:tcPr>
          <w:p w14:paraId="381C448B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32" w:type="pct"/>
            <w:vAlign w:val="bottom"/>
            <w:hideMark/>
          </w:tcPr>
          <w:p w14:paraId="2F7E4AE2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1B0B9765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26BBC89F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0D0C47D1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2B2BDE6A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vAlign w:val="bottom"/>
            <w:hideMark/>
          </w:tcPr>
          <w:p w14:paraId="4D0058E8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Align w:val="bottom"/>
            <w:hideMark/>
          </w:tcPr>
          <w:p w14:paraId="215F924D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3FD035CA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2" w:type="pct"/>
        <w:tblLook w:val="04A0" w:firstRow="1" w:lastRow="0" w:firstColumn="1" w:lastColumn="0" w:noHBand="0" w:noVBand="1"/>
      </w:tblPr>
      <w:tblGrid>
        <w:gridCol w:w="1227"/>
        <w:gridCol w:w="633"/>
        <w:gridCol w:w="2421"/>
        <w:gridCol w:w="2672"/>
        <w:gridCol w:w="2716"/>
        <w:gridCol w:w="2741"/>
        <w:gridCol w:w="3353"/>
        <w:gridCol w:w="4948"/>
        <w:gridCol w:w="3553"/>
        <w:gridCol w:w="627"/>
        <w:gridCol w:w="634"/>
        <w:gridCol w:w="377"/>
        <w:gridCol w:w="2484"/>
        <w:gridCol w:w="471"/>
        <w:gridCol w:w="1872"/>
        <w:gridCol w:w="252"/>
        <w:gridCol w:w="190"/>
        <w:gridCol w:w="89"/>
      </w:tblGrid>
      <w:tr w:rsidR="00DA63D1" w:rsidRPr="00DA63D1" w14:paraId="20FE26D1" w14:textId="77777777" w:rsidTr="00DA63D1">
        <w:trPr>
          <w:gridAfter w:val="1"/>
          <w:wAfter w:w="20" w:type="pct"/>
          <w:trHeight w:val="1056"/>
        </w:trPr>
        <w:tc>
          <w:tcPr>
            <w:tcW w:w="197" w:type="pct"/>
            <w:vAlign w:val="bottom"/>
            <w:hideMark/>
          </w:tcPr>
          <w:p w14:paraId="31AC67D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pct"/>
            <w:gridSpan w:val="8"/>
            <w:vAlign w:val="bottom"/>
          </w:tcPr>
          <w:p w14:paraId="3E196F3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III. Сведения о плановых показателях, характеризующих объем и качество оказания муниципальной</w:t>
            </w:r>
          </w:p>
          <w:p w14:paraId="70CB5F7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услуги в социальной сфере (муниципальных услуг в социальной сфере, составляющих укрупненную муниципальную услугу),</w:t>
            </w:r>
          </w:p>
          <w:p w14:paraId="451A996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7B9C06" w14:textId="77777777" w:rsidR="00DA63D1" w:rsidRPr="00DA63D1" w:rsidRDefault="00DA63D1" w:rsidP="00DA63D1">
            <w:pPr>
              <w:spacing w:after="0" w:line="240" w:lineRule="auto"/>
              <w:ind w:left="34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"___ " ____________ 20 ___г.</w:t>
            </w:r>
          </w:p>
        </w:tc>
        <w:tc>
          <w:tcPr>
            <w:tcW w:w="203" w:type="pct"/>
            <w:gridSpan w:val="2"/>
            <w:vAlign w:val="bottom"/>
            <w:hideMark/>
          </w:tcPr>
          <w:p w14:paraId="291D4DF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gridSpan w:val="2"/>
            <w:vAlign w:val="bottom"/>
            <w:hideMark/>
          </w:tcPr>
          <w:p w14:paraId="64452159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gridSpan w:val="2"/>
            <w:vAlign w:val="bottom"/>
            <w:hideMark/>
          </w:tcPr>
          <w:p w14:paraId="4B1D2FA5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2" w:type="pct"/>
            <w:gridSpan w:val="2"/>
            <w:vAlign w:val="bottom"/>
            <w:hideMark/>
          </w:tcPr>
          <w:p w14:paraId="39B99E64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DA63D1" w:rsidRPr="00DA63D1" w14:paraId="21AAFF77" w14:textId="77777777" w:rsidTr="00DA63D1">
        <w:trPr>
          <w:trHeight w:val="252"/>
        </w:trPr>
        <w:tc>
          <w:tcPr>
            <w:tcW w:w="197" w:type="pct"/>
            <w:vAlign w:val="bottom"/>
            <w:hideMark/>
          </w:tcPr>
          <w:p w14:paraId="5123D42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" w:type="pct"/>
            <w:vAlign w:val="bottom"/>
            <w:hideMark/>
          </w:tcPr>
          <w:p w14:paraId="668EA6CB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88" w:type="pct"/>
            <w:vAlign w:val="bottom"/>
            <w:hideMark/>
          </w:tcPr>
          <w:p w14:paraId="09A1B6A8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28" w:type="pct"/>
            <w:vAlign w:val="bottom"/>
            <w:hideMark/>
          </w:tcPr>
          <w:p w14:paraId="1BE8F6A4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Align w:val="bottom"/>
            <w:hideMark/>
          </w:tcPr>
          <w:p w14:paraId="534AC07A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Align w:val="bottom"/>
            <w:hideMark/>
          </w:tcPr>
          <w:p w14:paraId="75C6EC6C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vAlign w:val="bottom"/>
            <w:hideMark/>
          </w:tcPr>
          <w:p w14:paraId="6B68DED9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792" w:type="pct"/>
            <w:vAlign w:val="bottom"/>
            <w:hideMark/>
          </w:tcPr>
          <w:p w14:paraId="313A0F2A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670" w:type="pct"/>
            <w:gridSpan w:val="2"/>
            <w:vAlign w:val="bottom"/>
            <w:hideMark/>
          </w:tcPr>
          <w:p w14:paraId="1B647A21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gridSpan w:val="2"/>
            <w:vAlign w:val="bottom"/>
            <w:hideMark/>
          </w:tcPr>
          <w:p w14:paraId="78ADFC7B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474" w:type="pct"/>
            <w:gridSpan w:val="2"/>
            <w:vAlign w:val="bottom"/>
            <w:hideMark/>
          </w:tcPr>
          <w:p w14:paraId="45BBF93D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vAlign w:val="bottom"/>
            <w:hideMark/>
          </w:tcPr>
          <w:p w14:paraId="57556B0E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2" w:type="pct"/>
            <w:gridSpan w:val="2"/>
            <w:vAlign w:val="bottom"/>
            <w:hideMark/>
          </w:tcPr>
          <w:p w14:paraId="02F8E662" w14:textId="77777777" w:rsidR="00DA63D1" w:rsidRPr="00DA63D1" w:rsidRDefault="00DA63D1" w:rsidP="00DA63D1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14:paraId="3817451C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31B96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63D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Наименование укрупненной муниципальной услуги  _______________________________</w:t>
      </w:r>
    </w:p>
    <w:p w14:paraId="2B063038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702"/>
        <w:gridCol w:w="641"/>
        <w:gridCol w:w="702"/>
        <w:gridCol w:w="585"/>
        <w:gridCol w:w="702"/>
        <w:gridCol w:w="702"/>
        <w:gridCol w:w="702"/>
        <w:gridCol w:w="713"/>
        <w:gridCol w:w="713"/>
        <w:gridCol w:w="702"/>
        <w:gridCol w:w="641"/>
        <w:gridCol w:w="692"/>
        <w:gridCol w:w="356"/>
        <w:gridCol w:w="811"/>
        <w:gridCol w:w="811"/>
        <w:gridCol w:w="641"/>
        <w:gridCol w:w="641"/>
        <w:gridCol w:w="356"/>
        <w:gridCol w:w="771"/>
        <w:gridCol w:w="771"/>
        <w:gridCol w:w="606"/>
        <w:gridCol w:w="680"/>
        <w:gridCol w:w="811"/>
      </w:tblGrid>
      <w:tr w:rsidR="00DA63D1" w:rsidRPr="00DA63D1" w14:paraId="1AD3F8D4" w14:textId="77777777" w:rsidTr="00DA63D1">
        <w:tc>
          <w:tcPr>
            <w:tcW w:w="2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AF6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10A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A10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 услуги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5DC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муниципальной услуги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E1F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муниципальной  услуги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90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муниципальных услуг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3D7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муниципальных услуг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D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муниципальной услуги 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087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FB6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520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4F9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D57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муниципальной услуги 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D5C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DA63D1" w:rsidRPr="00DA63D1" w14:paraId="36EEB588" w14:textId="77777777" w:rsidTr="00DA63D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A61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код организации по Сводному реестру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DE3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исполнителя муниципальной услуги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265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B87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41D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86B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B10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73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797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BB1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4A4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AAE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798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F12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858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0DC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D1EF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5A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бюджетными и автономными учреждениями на основании муниципального  задания 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DF6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конкурсом 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CBC1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социальными сертификатами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F09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D1" w:rsidRPr="00DA63D1" w14:paraId="00EE3B42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E77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926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89B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788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7" w:history="1">
              <w:r w:rsidRPr="00DA63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ОКОПФ</w:t>
              </w:r>
            </w:hyperlink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F7D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AA7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C6F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76C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AA3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54B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04B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DED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8E7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D20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8" w:history="1">
              <w:r w:rsidRPr="00DA63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81F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1E5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F28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254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6D5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59" w:history="1">
              <w:r w:rsidRPr="00DA63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53D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F92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3BA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EBE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CBC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D1" w:rsidRPr="00DA63D1" w14:paraId="4C92594F" w14:textId="77777777" w:rsidTr="00DA63D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FBA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746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BD2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AB0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234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3ED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EB0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9B1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D83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2F5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09A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23F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16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C80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P1866"/>
            <w:bookmarkEnd w:id="4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BAA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P1867"/>
            <w:bookmarkEnd w:id="5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EAD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273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BB5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2DC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336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" w:name="P1872"/>
            <w:bookmarkEnd w:id="6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2B2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2EF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CC5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7" w:name="P1875"/>
            <w:bookmarkEnd w:id="7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D19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P1876"/>
            <w:bookmarkEnd w:id="8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DA63D1" w:rsidRPr="00DA63D1" w14:paraId="158CDA32" w14:textId="77777777" w:rsidTr="00DA63D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22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F6A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B2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0E2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EC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AAF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EBC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D23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25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800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58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B0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AF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D0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C15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0E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B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ADC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B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64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DCD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AE7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7C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BE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4C9EA6F7" w14:textId="77777777" w:rsidTr="00DA63D1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64C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7A4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10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00D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422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8F9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055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EB7C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E5F1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059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920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2A2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C77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92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BF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6AB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9A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812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D14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D8D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FC6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4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8ED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33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1F180F10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24F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5D1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264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535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6A3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23C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8AA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E2F7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DD5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AF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2C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7A7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7B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5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1F7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4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A0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8A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9B7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E4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680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0E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91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C9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525497E8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89B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08F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44B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222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0291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4AC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3617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F7FB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3A0B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404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83E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6B6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942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836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56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89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1B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ABC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3D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FE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E34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731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BC4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CE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1D748890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8A2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EE9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6E6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EF3B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A2C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2E77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6F5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037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DD07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30BC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D7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C90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A6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76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73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1C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643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74A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9B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DD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EA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8A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D56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1F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0A92D520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C6A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629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D2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0864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B02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17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4214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F48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8AE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9741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775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56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F0D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750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A6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175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3F9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451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7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5F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92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2E6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C3A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65B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77E22021" w14:textId="77777777" w:rsidTr="00DA63D1">
        <w:tc>
          <w:tcPr>
            <w:tcW w:w="193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06EB5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43B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BEE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EA8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B6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8C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75B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86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F93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67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8AB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48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5D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D4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8B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C1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8CB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443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B0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FD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92D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946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2906D337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F7842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BA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8C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C8A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0DB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68D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C22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F9C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312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519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29A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14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E6E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FF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751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BF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13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F4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E8D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A14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58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023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54238023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E1AE6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CC4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D3B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694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585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98E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8E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B47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0C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51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C09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8D5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47D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E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F7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C41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2C4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60A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89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97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D83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41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2C2CF784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F795A1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364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8B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CE5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972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975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F7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6DF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4F4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49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EBC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F0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0F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496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ACF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B4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8BC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ED8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D3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E0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AEB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769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6037413A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203E3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DE2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83D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0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5EC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B90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4B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7A0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B6C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100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4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01F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94D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88E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1D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4A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79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46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5C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10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38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499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57A009A9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CE2A1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39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E6A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212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C85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6BC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A2E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A00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03E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38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36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4D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F8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35D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2B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E0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30F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D0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5E5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57A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E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92D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04C428D7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9F843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1A6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CFB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876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9E3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802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F50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97C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FBD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57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DD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1D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8A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A9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77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46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407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01A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73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00C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32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AE1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7C3B251B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F6A3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9CF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999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9C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DF1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6D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660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6E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C5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B25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40B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48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55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F3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C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FF5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A5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43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C1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EA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00D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C2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07E23D2E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B727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602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укрупненной муниципальной  услуге 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586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ABD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948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B9B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5D9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9DF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36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277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39D9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044C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C3BC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D05F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9B6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9B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88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73B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72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57A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9F5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7D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398F0D52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51C17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F9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531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C25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45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1A2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66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F3E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AB1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124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6285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6A4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182E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7558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05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28C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AC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DCE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23B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4FD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D61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5F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45C1F179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FEDECC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0C6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B28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6FC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3E6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9B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F9A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67A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CE9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C37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0483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F034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D957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B7B1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6D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50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160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66F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DC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65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0A3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5F3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7BD920EF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59965C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145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6F4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FC4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57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B7E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001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9D6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25F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85F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02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3BA4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E058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7CF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95D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E6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D2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1D9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F13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B7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6E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B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4A1EF4EE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D16D94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B13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D4F4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E9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03B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6E1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C79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E3A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B5A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FF5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9A7F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E350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310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2C1D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293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F5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A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1E2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2A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1D0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D6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F36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1EBA864D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A731B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135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288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A6A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310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BE8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1B3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5B1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0F3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C81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086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4EAD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7C3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7227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34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03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73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4B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93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81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13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AC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31EBB100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BF01E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C5A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688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696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031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6AC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538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259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AB8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х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D4C0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AF33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1B89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3151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72A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E28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26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E6B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6B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BCA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A54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86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0B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2E8CA6BD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F219A7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E8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F9E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D2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744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CE9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47E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3D7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ED7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F173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E0D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F761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2F56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D331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A63D1">
              <w:rPr>
                <w:rFonts w:ascii="Calibri" w:eastAsia="Times New Roman" w:hAnsi="Calibri" w:cs="Calibri"/>
                <w:lang w:eastAsia="ru-RU"/>
              </w:rPr>
              <w:t>x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F9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47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03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79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6A2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8B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D5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68C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64E57CD2" w14:textId="77777777" w:rsidR="00DA63D1" w:rsidRPr="00DA63D1" w:rsidRDefault="00DA63D1" w:rsidP="00DA63D1">
      <w:pPr>
        <w:spacing w:after="0" w:line="240" w:lineRule="auto"/>
        <w:rPr>
          <w:rFonts w:ascii="Calibri" w:eastAsia="Times New Roman" w:hAnsi="Calibri" w:cs="Calibri"/>
          <w:lang w:eastAsia="ru-RU"/>
        </w:rPr>
        <w:sectPr w:rsidR="00DA63D1" w:rsidRPr="00DA63D1">
          <w:pgSz w:w="16838" w:h="11905" w:orient="landscape"/>
          <w:pgMar w:top="993" w:right="397" w:bottom="850" w:left="397" w:header="0" w:footer="0" w:gutter="0"/>
          <w:cols w:space="720"/>
        </w:sectPr>
      </w:pPr>
    </w:p>
    <w:p w14:paraId="52F26E29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P2225"/>
      <w:bookmarkEnd w:id="9"/>
      <w:r w:rsidRPr="00DA6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</w:t>
      </w:r>
    </w:p>
    <w:p w14:paraId="39790DFC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"__" _______ 20__ год</w:t>
      </w:r>
    </w:p>
    <w:p w14:paraId="741A5662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70E5A3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63D1">
        <w:rPr>
          <w:rFonts w:ascii="Times New Roman" w:eastAsia="Times New Roman" w:hAnsi="Times New Roman" w:cs="Times New Roman"/>
          <w:lang w:eastAsia="ru-RU"/>
        </w:rPr>
        <w:t>Наименование укрупненной муниципальной услуги  _______________________________</w:t>
      </w:r>
    </w:p>
    <w:p w14:paraId="532677C1" w14:textId="77777777" w:rsidR="00DA63D1" w:rsidRPr="00DA63D1" w:rsidRDefault="00DA63D1" w:rsidP="00DA63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613"/>
        <w:gridCol w:w="561"/>
        <w:gridCol w:w="613"/>
        <w:gridCol w:w="514"/>
        <w:gridCol w:w="614"/>
        <w:gridCol w:w="614"/>
        <w:gridCol w:w="614"/>
        <w:gridCol w:w="623"/>
        <w:gridCol w:w="623"/>
        <w:gridCol w:w="614"/>
        <w:gridCol w:w="562"/>
        <w:gridCol w:w="562"/>
        <w:gridCol w:w="321"/>
        <w:gridCol w:w="706"/>
        <w:gridCol w:w="706"/>
        <w:gridCol w:w="562"/>
        <w:gridCol w:w="562"/>
        <w:gridCol w:w="321"/>
        <w:gridCol w:w="672"/>
        <w:gridCol w:w="672"/>
        <w:gridCol w:w="533"/>
        <w:gridCol w:w="595"/>
        <w:gridCol w:w="706"/>
        <w:gridCol w:w="822"/>
        <w:gridCol w:w="706"/>
        <w:gridCol w:w="512"/>
      </w:tblGrid>
      <w:tr w:rsidR="00DA63D1" w:rsidRPr="00DA63D1" w14:paraId="7ADE3F2D" w14:textId="77777777" w:rsidTr="00DA63D1"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034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 муниципальной услуги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7E4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431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 услуги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96A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муниципальной услуги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565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муниципальной услуги 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20F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муниципальных услуг 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A4D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муниципальных услуг 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7E0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муниципальной услуги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119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E8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муниципальной услуги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121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6B7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0C3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муниципальной услуги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9A5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8E7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муниципальнойуслуги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228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ADE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DA63D1" w:rsidRPr="00DA63D1" w14:paraId="68A1A56B" w14:textId="77777777" w:rsidTr="00DA63D1"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98A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код организации по Сводному реестру 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5F4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исполнителя муниципальной услуги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449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436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90A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CA7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AD0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3DD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09F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624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5EC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129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44C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5D8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54A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0BC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3A0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казенными учреждениями на основании муниципального задания 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B26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D22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конкурсом 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75C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социальными сертификатами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720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12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9C7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C7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D1" w:rsidRPr="00DA63D1" w14:paraId="6524CF0C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EFD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AE4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41C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0A3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60" w:history="1">
              <w:r w:rsidRPr="00DA63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ОКОПФ</w:t>
              </w:r>
            </w:hyperlink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DBA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B56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873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FFE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465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911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801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DC0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AA5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16A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61" w:history="1">
              <w:r w:rsidRPr="00DA63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E9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39C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645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C17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B3D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62" w:history="1">
              <w:r w:rsidRPr="00DA63D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29F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765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67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6B3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BA6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60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8F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722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D1" w:rsidRPr="00DA63D1" w14:paraId="2C2C0F1A" w14:textId="77777777" w:rsidTr="00DA63D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7E56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662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843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059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B3B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89D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85D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9F8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6D2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82F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30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E24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7EC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9E7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F85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0" w:name="P2282"/>
            <w:bookmarkEnd w:id="10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36B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F5E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B7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8A2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756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1" w:name="P2287"/>
            <w:bookmarkEnd w:id="11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A5B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108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F8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2" w:name="P2290"/>
            <w:bookmarkEnd w:id="12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A74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3" w:name="P2291"/>
            <w:bookmarkEnd w:id="13"/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9C0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595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0DB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  <w:tr w:rsidR="00DA63D1" w:rsidRPr="00DA63D1" w14:paraId="0215A697" w14:textId="77777777" w:rsidTr="00DA63D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1D2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0A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80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5D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D3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AF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95D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68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A06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D12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A12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3DA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E4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C8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30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362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3E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D5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7CD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27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7DD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4AD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FA9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311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02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F15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52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69AD3B7D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B28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4C9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320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F35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BD3B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4BE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19E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B0D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80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A4F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C1C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9B9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3DA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50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DF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11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3A5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EA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9F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4C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717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23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12D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FB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E5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F79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DC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5AD1302D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089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956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20C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7C9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525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0CD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FB7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44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0D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2564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43A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45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BBC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7DE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2B7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33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43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898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D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125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53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FA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C2D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996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38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6B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07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44365A67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0F9B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7E4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5DBC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89C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977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892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6DF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42D3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702B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0174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53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31C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52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618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1C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834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01A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1D3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B3B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F7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C9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E7A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51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70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BD5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3B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681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7935346D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FAA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E5A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3EB7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F21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65C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DC0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994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95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2152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1B2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BB9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D64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7F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4F4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31C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69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A6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71C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F7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DE9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AA6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4A8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14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3EE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A6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48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5B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29EA9E37" w14:textId="77777777" w:rsidTr="00DA63D1"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29219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C8E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FAAD2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муниципальной услуге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31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3DF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8E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354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04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FD0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8B2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A1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86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6FC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A28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D2F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C1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11A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DE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63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43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611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9D9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F1B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914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9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931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1C571F0F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47B0D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57C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12C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293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649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DCC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95E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9FA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B65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98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EE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4E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F4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712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67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5F1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BB7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84D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5BE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F23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27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C1E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B8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F3B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E0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13FC9931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4F4BC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F10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A50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EC7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57E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3E1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097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FA7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A35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61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360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FD9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40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AE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99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03E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A1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38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D56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9B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078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A94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E8B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080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93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0AA3988E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DA7D8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E86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969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797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B1E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E04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2EC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757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22A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B5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8A9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27A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45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56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E6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38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BD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49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37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A31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92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F2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B4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2D8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64B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6C137D16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2036A9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B84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F3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C4A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07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65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C3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A0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7C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1A4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CB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A3E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49C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487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89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41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BA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8B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E8F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D4F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54F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88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22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2BB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C92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20186BD2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B29D5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FA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11C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9EF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236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276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EBE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6B1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221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64B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ED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FB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95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32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CC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FE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F1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D4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97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6C2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30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948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3C7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CC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0F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42E0EA6F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ED242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470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DB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C62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26C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75B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C9D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684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10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0BB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5D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1EE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7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E3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03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DB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0F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2A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976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9C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86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79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9DE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96E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7C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5EBAC234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8E868E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D47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F19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93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4E4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293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259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B5B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80B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EC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27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2DE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42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75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8CC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B6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0F0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7A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8A6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F9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4B6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29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E7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28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F29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0956E5D0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B930F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E2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укрупненной муниципальной услуг</w:t>
            </w:r>
          </w:p>
          <w:p w14:paraId="3939402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5E0E8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110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3E6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5E0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8C1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00F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556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CE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BB5A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593A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F27E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349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C827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806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A3F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1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724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D8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821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51B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D85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42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68D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E7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7E61257D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BB0E8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A3E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40E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17B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97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EC2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B62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11C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56C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D200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68D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E87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A6B6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7304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CFC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4F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A9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BF1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91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E73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1F9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D24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3C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A79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7D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7B98B528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82A1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992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4CC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658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056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D3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889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4F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331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3BFF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85E2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15FA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E6C5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E4E8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12A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03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38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580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26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0BC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22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16C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1E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19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C0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6BFB15EC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6ABDB6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C47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B87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64C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C43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779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3D7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AEE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BD1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02A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0FFC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69F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AEB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DE8E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C0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3D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BC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38E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5E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C5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00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9EB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8A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9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DE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0E087C94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84DCFF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E99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469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9E5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46A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571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0E0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37D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07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189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F5C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AD79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CE01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CD8D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8A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C9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C9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DA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B02B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4F2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DA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E39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ADE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06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49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0F4B6BBD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9FED8A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B4A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404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4E71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018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153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FCC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269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7A3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8AC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0FF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6484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B112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BAFA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17F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1E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18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55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CE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CB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B33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509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C6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E0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74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5930F6F2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70E150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A7F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33E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12F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8D7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62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90C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533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FBF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428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EC3E1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D673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E09C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97B0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2D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16E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8B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43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15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6F6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AA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5B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47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57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0B30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DA63D1" w:rsidRPr="00DA63D1" w14:paraId="153DFE81" w14:textId="77777777" w:rsidTr="00DA63D1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E78D5" w14:textId="77777777" w:rsidR="00DA63D1" w:rsidRPr="00DA63D1" w:rsidRDefault="00DA63D1" w:rsidP="00DA63D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E51D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2A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369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EE9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E51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488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9E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3E44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6DC7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322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7BBBD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A484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4C1E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EDC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883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90E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C1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6D5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2BA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266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AF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F973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7D34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838" w14:textId="77777777" w:rsidR="00DA63D1" w:rsidRPr="00DA63D1" w:rsidRDefault="00DA63D1" w:rsidP="00DA63D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14:paraId="06594C6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897" w:tblpY="174"/>
        <w:tblOverlap w:val="never"/>
        <w:tblW w:w="28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6"/>
        <w:gridCol w:w="1572"/>
        <w:gridCol w:w="338"/>
        <w:gridCol w:w="1460"/>
        <w:gridCol w:w="338"/>
        <w:gridCol w:w="2751"/>
      </w:tblGrid>
      <w:tr w:rsidR="00DA63D1" w:rsidRPr="00DA63D1" w14:paraId="121E1A66" w14:textId="77777777" w:rsidTr="00DA63D1">
        <w:tc>
          <w:tcPr>
            <w:tcW w:w="2551" w:type="dxa"/>
            <w:hideMark/>
          </w:tcPr>
          <w:p w14:paraId="2AD474A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  <w:p w14:paraId="338B8907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149608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2FCC6522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5093FB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</w:tcPr>
          <w:p w14:paraId="6149DAB9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8E38A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63D1" w:rsidRPr="00DA63D1" w14:paraId="4C96C918" w14:textId="77777777" w:rsidTr="00DA63D1">
        <w:tc>
          <w:tcPr>
            <w:tcW w:w="2551" w:type="dxa"/>
          </w:tcPr>
          <w:p w14:paraId="27E778C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11F75C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14:paraId="2A4B68AD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FB9030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14:paraId="32D74506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7FCAE1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DA63D1" w:rsidRPr="00DA63D1" w14:paraId="4BA58812" w14:textId="77777777" w:rsidTr="00DA63D1">
        <w:tc>
          <w:tcPr>
            <w:tcW w:w="9070" w:type="dxa"/>
            <w:gridSpan w:val="6"/>
            <w:hideMark/>
          </w:tcPr>
          <w:p w14:paraId="4FAD6FC4" w14:textId="77777777" w:rsidR="00DA63D1" w:rsidRPr="00DA63D1" w:rsidRDefault="00DA63D1" w:rsidP="00DA6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"__" ____________ 20__ г.</w:t>
            </w:r>
          </w:p>
        </w:tc>
      </w:tr>
    </w:tbl>
    <w:p w14:paraId="2861FA86" w14:textId="77777777" w:rsidR="00DA63D1" w:rsidRPr="00DA63D1" w:rsidRDefault="00DA63D1" w:rsidP="00DA63D1">
      <w:pPr>
        <w:spacing w:after="0" w:line="240" w:lineRule="auto"/>
        <w:rPr>
          <w:rFonts w:ascii="Calibri" w:eastAsia="Times New Roman" w:hAnsi="Calibri" w:cs="Calibri"/>
          <w:lang w:eastAsia="ru-RU"/>
        </w:rPr>
        <w:sectPr w:rsidR="00DA63D1" w:rsidRPr="00DA63D1">
          <w:pgSz w:w="16838" w:h="11905" w:orient="landscape"/>
          <w:pgMar w:top="709" w:right="397" w:bottom="284" w:left="397" w:header="0" w:footer="0" w:gutter="0"/>
          <w:cols w:space="720"/>
        </w:sectPr>
      </w:pPr>
    </w:p>
    <w:p w14:paraId="51D4B44E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6815F511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к     постановлению    администрации</w:t>
      </w:r>
    </w:p>
    <w:p w14:paraId="2D677A1F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75C4D525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от 13.03.2025 № 1874</w:t>
      </w:r>
    </w:p>
    <w:p w14:paraId="1B31DD23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FD4262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88C0F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1E8D9" w14:textId="77777777" w:rsidR="00DA63D1" w:rsidRPr="00DA63D1" w:rsidRDefault="00DA63D1" w:rsidP="00DA63D1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63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A63D1">
        <w:rPr>
          <w:rFonts w:ascii="Times New Roman" w:eastAsia="Calibri" w:hAnsi="Times New Roman" w:cs="Times New Roman"/>
          <w:b/>
          <w:sz w:val="24"/>
          <w:szCs w:val="24"/>
        </w:rPr>
        <w:t>ПЕРЕЧЕНЬ</w:t>
      </w:r>
    </w:p>
    <w:p w14:paraId="6D5EBF05" w14:textId="77777777" w:rsidR="00DA63D1" w:rsidRPr="00DA63D1" w:rsidRDefault="00DA63D1" w:rsidP="00DA63D1">
      <w:pPr>
        <w:tabs>
          <w:tab w:val="left" w:pos="127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63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DA63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Гатчинского муниципального округа</w:t>
      </w:r>
    </w:p>
    <w:p w14:paraId="66D31C20" w14:textId="77777777" w:rsidR="00DA63D1" w:rsidRPr="00DA63D1" w:rsidRDefault="00DA63D1" w:rsidP="00DA63D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EAD476" w14:textId="77777777" w:rsidR="00DA63D1" w:rsidRPr="00DA63D1" w:rsidRDefault="00DA63D1" w:rsidP="00DA63D1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E58EBC" w14:textId="77777777" w:rsidR="00DA63D1" w:rsidRPr="00DA63D1" w:rsidRDefault="00DA63D1" w:rsidP="00DA63D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63D1">
        <w:rPr>
          <w:rFonts w:ascii="Times New Roman" w:eastAsia="Calibri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14:paraId="23A169F0" w14:textId="77777777" w:rsidR="00DA63D1" w:rsidRPr="00DA63D1" w:rsidRDefault="00DA63D1" w:rsidP="00DA63D1">
      <w:pPr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10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740"/>
        <w:gridCol w:w="2268"/>
        <w:gridCol w:w="2080"/>
      </w:tblGrid>
      <w:tr w:rsidR="00DA63D1" w:rsidRPr="00DA63D1" w14:paraId="535E650C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30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Уникальный номер услуги</w:t>
            </w:r>
          </w:p>
          <w:p w14:paraId="30D1D89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FB86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4A0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926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CC9D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</w:tr>
      <w:tr w:rsidR="00DA63D1" w:rsidRPr="00DA63D1" w14:paraId="40C2F422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582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804200О.99.0.ББ52АЕ04000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6F8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техническая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0B7F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DA3C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</w:tr>
      <w:tr w:rsidR="00DA63D1" w:rsidRPr="00DA63D1" w14:paraId="522772A1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890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804200О.99.0.ББ52АЕ28000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BE3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естественнонаучная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D99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4EF2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</w:tr>
      <w:tr w:rsidR="00DA63D1" w:rsidRPr="00DA63D1" w14:paraId="5513EF15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66B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804200О.99.0.ББ52АЕ52000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B80D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физкультурно-спортивная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9355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D7BB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</w:tr>
      <w:tr w:rsidR="00DA63D1" w:rsidRPr="00DA63D1" w14:paraId="558E2ACB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E3C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804200О.99.0.ББ52АЕ76000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196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художественная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F1E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56A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</w:tr>
      <w:tr w:rsidR="00DA63D1" w:rsidRPr="00DA63D1" w14:paraId="10348804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DB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804200О.99.0.ББ52АЖ00000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5103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туристско-краеведческая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C564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7D59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</w:tr>
      <w:tr w:rsidR="00DA63D1" w:rsidRPr="00DA63D1" w14:paraId="02F8392B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BC46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854100О.99.0.ББ52БЭ28000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9375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социально-гуманитарная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DB0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681E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не указано</w:t>
            </w:r>
          </w:p>
        </w:tc>
      </w:tr>
      <w:tr w:rsidR="00DA63D1" w:rsidRPr="00DA63D1" w14:paraId="44E42553" w14:textId="77777777" w:rsidTr="00DA63D1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A40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6682827F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854100О.99.0.ББ52БР20000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A47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14:paraId="07C3C2C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социально-гуманитарная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617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6BFC7A" w14:textId="77777777" w:rsidR="00DA63D1" w:rsidRPr="00DA63D1" w:rsidRDefault="00DA63D1" w:rsidP="00DA6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>очная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B25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</w:tr>
    </w:tbl>
    <w:p w14:paraId="7F78BA17" w14:textId="77777777" w:rsidR="00DA63D1" w:rsidRPr="00DA63D1" w:rsidRDefault="00DA63D1" w:rsidP="00DA63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87F57F" w14:textId="77777777" w:rsidR="00DA63D1" w:rsidRPr="00DA63D1" w:rsidRDefault="00DA63D1" w:rsidP="00DA63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E1EDC4" w14:textId="77777777" w:rsidR="00DA63D1" w:rsidRPr="00DA63D1" w:rsidRDefault="00DA63D1" w:rsidP="00DA63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6B4FE0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3E56C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517AE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A57F0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C5C71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3351E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9801D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64A590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A63D1" w:rsidRPr="00DA63D1">
          <w:pgSz w:w="11906" w:h="16838"/>
          <w:pgMar w:top="1134" w:right="567" w:bottom="1134" w:left="1701" w:header="709" w:footer="709" w:gutter="0"/>
          <w:cols w:space="720"/>
        </w:sectPr>
      </w:pPr>
    </w:p>
    <w:p w14:paraId="723054A9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14:paraId="432CBEF2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к     постановлению    администрации</w:t>
      </w:r>
    </w:p>
    <w:p w14:paraId="26A624F4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4EE472B7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от 13.03.2025 № 1874</w:t>
      </w:r>
    </w:p>
    <w:p w14:paraId="2D11BAA9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32B99E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79C2B" w14:textId="77777777" w:rsidR="00DA63D1" w:rsidRPr="00DA63D1" w:rsidRDefault="00DA63D1" w:rsidP="00DA63D1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ru-RU"/>
        </w:rPr>
      </w:pPr>
      <w:r w:rsidRPr="00DA63D1"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ru-RU"/>
        </w:rPr>
        <w:t xml:space="preserve">Показатели </w:t>
      </w:r>
    </w:p>
    <w:p w14:paraId="7BFEF92E" w14:textId="77777777" w:rsidR="00DA63D1" w:rsidRPr="00DA63D1" w:rsidRDefault="00DA63D1" w:rsidP="00DA63D1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A63D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7FAA5890" w14:textId="77777777" w:rsidR="00DA63D1" w:rsidRPr="00DA63D1" w:rsidRDefault="00DA63D1" w:rsidP="00DA63D1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1559"/>
        <w:gridCol w:w="1559"/>
        <w:gridCol w:w="3119"/>
      </w:tblGrid>
      <w:tr w:rsidR="00DA63D1" w:rsidRPr="00DA63D1" w14:paraId="62A78797" w14:textId="77777777" w:rsidTr="00DA63D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7A1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5584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7348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7231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DE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A63D1" w:rsidRPr="00DA63D1" w14:paraId="552B15D7" w14:textId="77777777" w:rsidTr="00DA63D1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A98C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16B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6C6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9C28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78FC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A63D1" w:rsidRPr="00DA63D1" w14:paraId="79D3B92A" w14:textId="77777777" w:rsidTr="00DA63D1">
        <w:tc>
          <w:tcPr>
            <w:tcW w:w="15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BF1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053C6AA4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63D1" w:rsidRPr="00DA63D1" w14:paraId="1EFC1945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8B2D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0E3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6DA1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9</w:t>
            </w:r>
          </w:p>
          <w:p w14:paraId="243A8EAF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9734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9</w:t>
            </w:r>
          </w:p>
          <w:p w14:paraId="6135989B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4FBE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08F2214B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3F76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721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256E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694AE7C4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A3F3D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1348FCBA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1EE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7515B8BE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F584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966D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CCC1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1</w:t>
            </w:r>
          </w:p>
          <w:p w14:paraId="5624FD4D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501B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1</w:t>
            </w:r>
          </w:p>
          <w:p w14:paraId="470C138B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  <w:p w14:paraId="35569F60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049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0D01443F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5173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8F81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22D4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21B4E620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1B90" w14:textId="77777777" w:rsidR="00DA63D1" w:rsidRPr="00DA63D1" w:rsidRDefault="00DA63D1" w:rsidP="00DA63D1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10</w:t>
            </w:r>
          </w:p>
          <w:p w14:paraId="2A473729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DD31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7B647558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D52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9F0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4D99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чел.</w:t>
            </w:r>
          </w:p>
          <w:p w14:paraId="113EA4B3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11 125 </w:t>
            </w:r>
          </w:p>
          <w:p w14:paraId="2B4130C2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521F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чел.     11 200</w:t>
            </w:r>
          </w:p>
          <w:p w14:paraId="177372B0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947E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7C17ED2F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D6C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FD33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 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55C3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чел.</w:t>
            </w:r>
          </w:p>
          <w:p w14:paraId="290BD137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138</w:t>
            </w:r>
          </w:p>
          <w:p w14:paraId="4565E75F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10C9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чел.</w:t>
            </w:r>
          </w:p>
          <w:p w14:paraId="0D12D0BB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210</w:t>
            </w:r>
          </w:p>
          <w:p w14:paraId="25DE4404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1C20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79671E1E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240D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E9DA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Times New Roman" w:hAnsi="Times New Roman" w:cs="Times New Roman"/>
                <w:color w:val="000000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35F2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</w:t>
            </w:r>
          </w:p>
          <w:p w14:paraId="2BE47861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14:paraId="76EAF78D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E604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</w:t>
            </w:r>
          </w:p>
          <w:p w14:paraId="28B002CB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90</w:t>
            </w:r>
          </w:p>
          <w:p w14:paraId="0367E956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3593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63E24701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5D50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75A4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 xml:space="preserve">Доля объема </w:t>
            </w:r>
            <w:r w:rsidRPr="00DA63D1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DA63D1">
              <w:rPr>
                <w:rFonts w:ascii="Times New Roman" w:eastAsia="Times New Roman" w:hAnsi="Times New Roman" w:cs="Times New Roman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FB88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</w:t>
            </w:r>
          </w:p>
          <w:p w14:paraId="74C659E8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787420C0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4F2D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</w:t>
            </w:r>
          </w:p>
          <w:p w14:paraId="57FF3AB4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757BDE8F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059E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2901AD46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CB93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BAEA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 xml:space="preserve">Доля количества </w:t>
            </w:r>
            <w:r w:rsidRPr="00DA63D1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DA63D1">
              <w:rPr>
                <w:rFonts w:ascii="Times New Roman" w:eastAsia="Times New Roman" w:hAnsi="Times New Roman" w:cs="Times New Roman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8E3B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</w:t>
            </w:r>
          </w:p>
          <w:p w14:paraId="27404481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6790BEE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E2E2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 100</w:t>
            </w:r>
          </w:p>
          <w:p w14:paraId="5EC7B877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883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3324BE0E" w14:textId="77777777" w:rsidTr="00DA63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185E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A1FE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63D1">
              <w:rPr>
                <w:rFonts w:ascii="Times New Roman" w:eastAsia="Times New Roman" w:hAnsi="Times New Roman" w:cs="Times New Roman"/>
              </w:rPr>
              <w:t xml:space="preserve">Доля количества </w:t>
            </w:r>
            <w:r w:rsidRPr="00DA63D1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муниципальных услуг в социальной сфере</w:t>
            </w:r>
            <w:r w:rsidRPr="00DA63D1">
              <w:rPr>
                <w:rFonts w:ascii="Times New Roman" w:eastAsia="Times New Roman" w:hAnsi="Times New Roman" w:cs="Times New Roman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70EE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</w:t>
            </w:r>
          </w:p>
          <w:p w14:paraId="6E902443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100</w:t>
            </w:r>
          </w:p>
          <w:p w14:paraId="2ACC1B5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F1BA" w14:textId="77777777" w:rsidR="00DA63D1" w:rsidRPr="00DA63D1" w:rsidRDefault="00DA63D1" w:rsidP="00DA63D1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%  100</w:t>
            </w:r>
          </w:p>
          <w:p w14:paraId="1D865DB7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 2025-2027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F3BF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Комитет образования Гатчинского муниципального округа</w:t>
            </w:r>
          </w:p>
        </w:tc>
      </w:tr>
    </w:tbl>
    <w:p w14:paraId="239BE67F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E64D96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B36DA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42E58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2EE69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12982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22144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2FAA8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6C769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CF2D0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C1670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5B0B6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910C8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59A41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B8209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8659D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F29C8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14:paraId="395286CB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к     постановлению    администрации</w:t>
      </w:r>
    </w:p>
    <w:p w14:paraId="2E09E8DF" w14:textId="77777777" w:rsidR="00DA63D1" w:rsidRPr="00DA63D1" w:rsidRDefault="00DA63D1" w:rsidP="00DA63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округа</w:t>
      </w:r>
    </w:p>
    <w:p w14:paraId="4D3785A8" w14:textId="77777777" w:rsidR="00DA63D1" w:rsidRPr="00DA63D1" w:rsidRDefault="00DA63D1" w:rsidP="00DA6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3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от 13.03.2025 № 1874</w:t>
      </w:r>
    </w:p>
    <w:p w14:paraId="660F6548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ru-RU"/>
        </w:rPr>
      </w:pPr>
      <w:r w:rsidRPr="00DA63D1">
        <w:rPr>
          <w:rFonts w:ascii="Times New Roman" w:eastAsia="Calibri" w:hAnsi="Times New Roman" w:cs="Times New Roman"/>
          <w:b/>
          <w:iCs/>
          <w:caps/>
          <w:sz w:val="24"/>
          <w:szCs w:val="24"/>
          <w:lang w:eastAsia="ru-RU"/>
        </w:rPr>
        <w:t>ПЛАН</w:t>
      </w:r>
    </w:p>
    <w:p w14:paraId="77AD6088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A63D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515D3864" w14:textId="77777777" w:rsidR="00DA63D1" w:rsidRPr="00DA63D1" w:rsidRDefault="00DA63D1" w:rsidP="00DA63D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DA63D1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отбора исполнителей услуг</w:t>
      </w:r>
    </w:p>
    <w:tbl>
      <w:tblPr>
        <w:tblW w:w="151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3118"/>
        <w:gridCol w:w="6692"/>
        <w:gridCol w:w="1920"/>
        <w:gridCol w:w="2131"/>
      </w:tblGrid>
      <w:tr w:rsidR="00DA63D1" w:rsidRPr="00DA63D1" w14:paraId="3F8EAE04" w14:textId="77777777" w:rsidTr="00DA63D1">
        <w:trPr>
          <w:tblHeader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3F41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№            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5BCF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DAB6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370B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4C24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3D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A63D1" w:rsidRPr="00DA63D1" w14:paraId="06582C60" w14:textId="77777777" w:rsidTr="00DA63D1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B08A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8F6C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14A6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0C3B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ACC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DA63D1" w:rsidRPr="00DA63D1" w14:paraId="31099B4B" w14:textId="77777777" w:rsidTr="00DA63D1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084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5E3FB72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F58F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571A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Общее количество некоммерческих организаций, оказывающих муниципальные услуги в отраслях социальной сферы, которым предоставляется государственная поддержка </w:t>
            </w:r>
            <w:r w:rsidRPr="00DA63D1">
              <w:rPr>
                <w:rFonts w:ascii="Times New Roman" w:eastAsia="Calibri" w:hAnsi="Times New Roman" w:cs="Times New Roman"/>
                <w:sz w:val="20"/>
              </w:rPr>
              <w:br/>
              <w:t>(в том числе обучение, налоговые льготы и т.п.), единиц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465A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9</w:t>
            </w:r>
          </w:p>
          <w:p w14:paraId="344FD698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E4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Комитет образования Гатчинского муниципального округа</w:t>
            </w:r>
          </w:p>
          <w:p w14:paraId="6C0FB116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DA63D1" w:rsidRPr="00DA63D1" w14:paraId="73D3F511" w14:textId="77777777" w:rsidTr="00DA63D1">
        <w:trPr>
          <w:trHeight w:val="120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614A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427C33F1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925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5D0E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A90C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FE0E55B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683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Комитет образования Гатчинского муниципального округа</w:t>
            </w:r>
          </w:p>
          <w:p w14:paraId="23F11C3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3D1" w:rsidRPr="00DA63D1" w14:paraId="7309DD4B" w14:textId="77777777" w:rsidTr="00DA63D1">
        <w:trPr>
          <w:trHeight w:val="1103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88E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76291BBE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3978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Увеличение охвата услугами/доступа к услугам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645E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657B2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значение: проведена</w:t>
            </w:r>
          </w:p>
          <w:p w14:paraId="1BBF1092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2025-2027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0C4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Комитет образования Гатчинского муниципального округа</w:t>
            </w:r>
          </w:p>
          <w:p w14:paraId="64B79CDE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63D1" w:rsidRPr="00DA63D1" w14:paraId="70AE8451" w14:textId="77777777" w:rsidTr="00DA63D1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E9F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064FA4A7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5ACF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Повышение качества оказанных услуг 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7D42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2072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5F379C97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2B56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145D5C64" w14:textId="77777777" w:rsidTr="00DA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FDDA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579B8" w14:textId="77777777" w:rsidR="00DA63D1" w:rsidRPr="00DA63D1" w:rsidRDefault="00DA63D1" w:rsidP="00DA63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8CD8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Создание системы мониторинга и оценки</w:t>
            </w:r>
            <w:r w:rsidRPr="00DA63D1">
              <w:rPr>
                <w:rFonts w:ascii="Times New Roman" w:eastAsia="Calibri" w:hAnsi="Times New Roman" w:cs="Times New Roman"/>
                <w:sz w:val="20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FDD5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75C4932A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BAB5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Комитет образования Гатчинского муниципального округа</w:t>
            </w:r>
          </w:p>
        </w:tc>
      </w:tr>
      <w:tr w:rsidR="00DA63D1" w:rsidRPr="00DA63D1" w14:paraId="25E24A8A" w14:textId="77777777" w:rsidTr="00DA63D1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295D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  <w:p w14:paraId="2075C81A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55D3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6B54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29AB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 xml:space="preserve">значение: </w:t>
            </w:r>
          </w:p>
          <w:p w14:paraId="6B4848C7" w14:textId="77777777" w:rsidR="00DA63D1" w:rsidRPr="00DA63D1" w:rsidRDefault="00DA63D1" w:rsidP="00DA63D1">
            <w:pPr>
              <w:spacing w:after="0" w:line="254" w:lineRule="auto"/>
              <w:rPr>
                <w:rFonts w:ascii="Times New Roman" w:eastAsia="Calibri" w:hAnsi="Times New Roman" w:cs="Times New Roman"/>
                <w:sz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</w:rPr>
              <w:t>год: 2025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FB52" w14:textId="77777777" w:rsidR="00DA63D1" w:rsidRPr="00DA63D1" w:rsidRDefault="00DA63D1" w:rsidP="00DA63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3D1">
              <w:rPr>
                <w:rFonts w:ascii="Times New Roman" w:eastAsia="Calibri" w:hAnsi="Times New Roman" w:cs="Times New Roman"/>
                <w:sz w:val="20"/>
                <w:szCs w:val="20"/>
              </w:rPr>
              <w:t>Комитет образования Гатчинского муниципального округа</w:t>
            </w:r>
          </w:p>
        </w:tc>
      </w:tr>
    </w:tbl>
    <w:p w14:paraId="75524A20" w14:textId="77777777" w:rsidR="00DA63D1" w:rsidRPr="00DA63D1" w:rsidRDefault="00DA63D1" w:rsidP="00DA63D1">
      <w:pPr>
        <w:tabs>
          <w:tab w:val="left" w:pos="2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DA63D1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93"/>
    <w:multiLevelType w:val="multilevel"/>
    <w:tmpl w:val="9386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97DC2"/>
    <w:multiLevelType w:val="hybridMultilevel"/>
    <w:tmpl w:val="FB384150"/>
    <w:lvl w:ilvl="0" w:tplc="4BCE70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B24432"/>
    <w:multiLevelType w:val="multilevel"/>
    <w:tmpl w:val="CE4E00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1630B3"/>
    <w:multiLevelType w:val="multilevel"/>
    <w:tmpl w:val="F2683A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06542"/>
    <w:multiLevelType w:val="multilevel"/>
    <w:tmpl w:val="C4F0E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A3720B"/>
    <w:multiLevelType w:val="hybridMultilevel"/>
    <w:tmpl w:val="51C21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82819">
    <w:abstractNumId w:val="3"/>
  </w:num>
  <w:num w:numId="2" w16cid:durableId="113671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566107">
    <w:abstractNumId w:val="0"/>
  </w:num>
  <w:num w:numId="4" w16cid:durableId="531650597">
    <w:abstractNumId w:val="6"/>
  </w:num>
  <w:num w:numId="5" w16cid:durableId="78790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384144">
    <w:abstractNumId w:val="4"/>
  </w:num>
  <w:num w:numId="7" w16cid:durableId="1493908082">
    <w:abstractNumId w:val="2"/>
  </w:num>
  <w:num w:numId="8" w16cid:durableId="2022966877">
    <w:abstractNumId w:val="5"/>
  </w:num>
  <w:num w:numId="9" w16cid:durableId="1249847479">
    <w:abstractNumId w:val="1"/>
  </w:num>
  <w:num w:numId="10" w16cid:durableId="1054161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50B19"/>
    <w:rsid w:val="00791485"/>
    <w:rsid w:val="00883CA0"/>
    <w:rsid w:val="0096086D"/>
    <w:rsid w:val="0098363E"/>
    <w:rsid w:val="00AD093D"/>
    <w:rsid w:val="00C73573"/>
    <w:rsid w:val="00DA63D1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C73573"/>
    <w:pPr>
      <w:ind w:left="720"/>
      <w:contextualSpacing/>
    </w:pPr>
  </w:style>
  <w:style w:type="table" w:styleId="a5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6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DA63D1"/>
  </w:style>
  <w:style w:type="character" w:styleId="a7">
    <w:name w:val="Hyperlink"/>
    <w:uiPriority w:val="99"/>
    <w:semiHidden/>
    <w:unhideWhenUsed/>
    <w:rsid w:val="00DA63D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A63D1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DA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A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11"/>
    <w:uiPriority w:val="99"/>
    <w:semiHidden/>
    <w:unhideWhenUsed/>
    <w:rsid w:val="00DA63D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uiPriority w:val="99"/>
    <w:semiHidden/>
    <w:rsid w:val="00DA63D1"/>
    <w:rPr>
      <w:sz w:val="20"/>
      <w:szCs w:val="20"/>
    </w:rPr>
  </w:style>
  <w:style w:type="paragraph" w:styleId="ac">
    <w:name w:val="annotation text"/>
    <w:basedOn w:val="a"/>
    <w:link w:val="ad"/>
    <w:uiPriority w:val="99"/>
    <w:semiHidden/>
    <w:unhideWhenUsed/>
    <w:rsid w:val="00DA63D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A63D1"/>
    <w:rPr>
      <w:rFonts w:ascii="Calibri" w:eastAsia="Calibri" w:hAnsi="Calibri" w:cs="Times New Roman"/>
      <w:sz w:val="20"/>
      <w:szCs w:val="20"/>
    </w:rPr>
  </w:style>
  <w:style w:type="paragraph" w:styleId="ae">
    <w:name w:val="header"/>
    <w:basedOn w:val="a"/>
    <w:link w:val="af"/>
    <w:uiPriority w:val="99"/>
    <w:semiHidden/>
    <w:unhideWhenUsed/>
    <w:rsid w:val="00DA63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DA63D1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semiHidden/>
    <w:unhideWhenUsed/>
    <w:rsid w:val="00DA63D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A63D1"/>
    <w:rPr>
      <w:rFonts w:ascii="Calibri" w:eastAsia="Calibri" w:hAnsi="Calibri" w:cs="Times New Roman"/>
    </w:rPr>
  </w:style>
  <w:style w:type="paragraph" w:styleId="af2">
    <w:name w:val="annotation subject"/>
    <w:basedOn w:val="ac"/>
    <w:next w:val="ac"/>
    <w:link w:val="af3"/>
    <w:uiPriority w:val="99"/>
    <w:semiHidden/>
    <w:unhideWhenUsed/>
    <w:rsid w:val="00DA63D1"/>
    <w:rPr>
      <w:b/>
      <w:bCs/>
    </w:rPr>
  </w:style>
  <w:style w:type="character" w:customStyle="1" w:styleId="af3">
    <w:name w:val="Тема примечания Знак"/>
    <w:basedOn w:val="ad"/>
    <w:link w:val="af2"/>
    <w:uiPriority w:val="99"/>
    <w:semiHidden/>
    <w:rsid w:val="00DA63D1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DA63D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DA63D1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Revision"/>
    <w:uiPriority w:val="99"/>
    <w:semiHidden/>
    <w:rsid w:val="00DA63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"/>
    <w:link w:val="a3"/>
    <w:uiPriority w:val="1"/>
    <w:locked/>
    <w:rsid w:val="00DA63D1"/>
  </w:style>
  <w:style w:type="paragraph" w:customStyle="1" w:styleId="ConsPlusNormal">
    <w:name w:val="ConsPlusNormal"/>
    <w:uiPriority w:val="99"/>
    <w:semiHidden/>
    <w:qFormat/>
    <w:rsid w:val="00DA6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semiHidden/>
    <w:rsid w:val="00DA6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semiHidden/>
    <w:rsid w:val="00DA6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2">
    <w:name w:val="1"/>
    <w:basedOn w:val="a"/>
    <w:next w:val="a9"/>
    <w:uiPriority w:val="99"/>
    <w:semiHidden/>
    <w:rsid w:val="00D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otnote reference"/>
    <w:uiPriority w:val="99"/>
    <w:semiHidden/>
    <w:unhideWhenUsed/>
    <w:rsid w:val="00DA63D1"/>
    <w:rPr>
      <w:vertAlign w:val="superscript"/>
    </w:rPr>
  </w:style>
  <w:style w:type="character" w:styleId="af8">
    <w:name w:val="annotation reference"/>
    <w:uiPriority w:val="99"/>
    <w:semiHidden/>
    <w:unhideWhenUsed/>
    <w:rsid w:val="00DA63D1"/>
    <w:rPr>
      <w:sz w:val="16"/>
      <w:szCs w:val="16"/>
    </w:rPr>
  </w:style>
  <w:style w:type="character" w:customStyle="1" w:styleId="FontStyle14">
    <w:name w:val="Font Style14"/>
    <w:uiPriority w:val="99"/>
    <w:rsid w:val="00DA63D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DA63D1"/>
    <w:rPr>
      <w:rFonts w:ascii="Times New Roman" w:hAnsi="Times New Roman" w:cs="Times New Roman" w:hint="default"/>
      <w:sz w:val="26"/>
      <w:szCs w:val="26"/>
    </w:rPr>
  </w:style>
  <w:style w:type="character" w:customStyle="1" w:styleId="11">
    <w:name w:val="Текст сноски Знак1"/>
    <w:link w:val="aa"/>
    <w:uiPriority w:val="99"/>
    <w:semiHidden/>
    <w:locked/>
    <w:rsid w:val="00DA63D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5"/>
    <w:uiPriority w:val="59"/>
    <w:rsid w:val="00DA63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DA63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18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26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9" Type="http://schemas.openxmlformats.org/officeDocument/2006/relationships/hyperlink" Target="file:///C:\Users\mashb2\Downloads\&#1048;&#1047;&#1052;&#1045;&#1053;&#1045;&#1053;&#1048;&#1071;%20631-3.doc" TargetMode="External"/><Relationship Id="rId21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7" Type="http://schemas.openxmlformats.org/officeDocument/2006/relationships/hyperlink" Target="https://login.consultant.ru/link/?req=doc&amp;base=LAW&amp;n=486604&amp;dst=100759" TargetMode="External"/><Relationship Id="rId50" Type="http://schemas.openxmlformats.org/officeDocument/2006/relationships/hyperlink" Target="https://login.consultant.ru/link/?req=doc&amp;base=LAW&amp;n=486604&amp;dst=100752" TargetMode="External"/><Relationship Id="rId55" Type="http://schemas.openxmlformats.org/officeDocument/2006/relationships/hyperlink" Target="https://login.consultant.ru/link/?req=doc&amp;base=LAW&amp;n=486604&amp;dst=100752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9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1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4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2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hyperlink" Target="https://login.consultant.ru/link/?req=doc&amp;base=LAW&amp;n=486604&amp;dst=100748" TargetMode="External"/><Relationship Id="rId53" Type="http://schemas.openxmlformats.org/officeDocument/2006/relationships/hyperlink" Target="https://login.consultant.ru/link/?req=doc&amp;base=LAW&amp;n=486604&amp;dst=100752" TargetMode="External"/><Relationship Id="rId58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14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2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27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5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3" Type="http://schemas.openxmlformats.org/officeDocument/2006/relationships/hyperlink" Target="https://login.consultant.ru/link/?req=doc&amp;base=LAW&amp;n=486604&amp;dst=100752" TargetMode="External"/><Relationship Id="rId48" Type="http://schemas.openxmlformats.org/officeDocument/2006/relationships/hyperlink" Target="https://login.consultant.ru/link/?req=doc&amp;base=LAW&amp;n=486604&amp;dst=100753" TargetMode="External"/><Relationship Id="rId56" Type="http://schemas.openxmlformats.org/officeDocument/2006/relationships/hyperlink" Target="https://login.consultant.ru/link/?req=doc&amp;base=LAW&amp;n=486604&amp;dst=100752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51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17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5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6" Type="http://schemas.openxmlformats.org/officeDocument/2006/relationships/hyperlink" Target="https://login.consultant.ru/link/?req=doc&amp;base=LAW&amp;n=486604&amp;dst=100757" TargetMode="External"/><Relationship Id="rId59" Type="http://schemas.openxmlformats.org/officeDocument/2006/relationships/hyperlink" Target="https://login.consultant.ru/link/?req=doc&amp;base=LAW&amp;n=495935" TargetMode="External"/><Relationship Id="rId20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4" Type="http://schemas.openxmlformats.org/officeDocument/2006/relationships/hyperlink" Target="https://login.consultant.ru/link/?req=doc&amp;base=LAW&amp;n=486604&amp;dst=100752" TargetMode="External"/><Relationship Id="rId62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5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3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28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9" Type="http://schemas.openxmlformats.org/officeDocument/2006/relationships/hyperlink" Target="https://login.consultant.ru/link/?req=doc&amp;base=LAW&amp;n=486604&amp;dst=100755" TargetMode="External"/><Relationship Id="rId57" Type="http://schemas.openxmlformats.org/officeDocument/2006/relationships/hyperlink" Target="https://login.consultant.ru/link/?req=doc&amp;base=LAW&amp;n=449963" TargetMode="External"/><Relationship Id="rId10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3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4" Type="http://schemas.openxmlformats.org/officeDocument/2006/relationships/hyperlink" Target="https://login.consultant.ru/link/?req=doc&amp;base=LAW&amp;n=486604&amp;dst=100752" TargetMode="External"/><Relationship Id="rId52" Type="http://schemas.openxmlformats.org/officeDocument/2006/relationships/hyperlink" Target="https://login.consultant.ru/link/?req=doc&amp;base=LAW&amp;n=486604&amp;dst=100752" TargetMode="External"/><Relationship Id="rId60" Type="http://schemas.openxmlformats.org/officeDocument/2006/relationships/hyperlink" Target="https://login.consultant.ru/link/?req=doc&amp;base=LAW&amp;n=4499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6C97627D8CEF05DC479A90EA994AA365EC01FED4F22B0C2411B914EC0FA55BCB84804E725FD25E715E1C4C29BFF96C8CBF04B1ACD20AD8DEA9F2DAdCL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11787</Words>
  <Characters>67187</Characters>
  <Application>Microsoft Office Word</Application>
  <DocSecurity>0</DocSecurity>
  <Lines>559</Lines>
  <Paragraphs>157</Paragraphs>
  <ScaleCrop>false</ScaleCrop>
  <Company/>
  <LinksUpToDate>false</LinksUpToDate>
  <CharactersWithSpaces>78817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2025-03-14T09:06:00Z</dcterms:created>
  <dcterms:modified xsi:type="dcterms:W3CDTF">2025-03-14T09:06:00Z</dcterms:modified>
</cp:coreProperties>
</file>