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2B6" w14:textId="77777777" w:rsidR="0077757E" w:rsidRPr="0077757E" w:rsidRDefault="0077757E" w:rsidP="0077757E">
      <w:pPr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</w:p>
    <w:p w14:paraId="18CA6533" w14:textId="77777777" w:rsidR="0077757E" w:rsidRPr="0077757E" w:rsidRDefault="0077757E" w:rsidP="00777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57E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w:drawing>
          <wp:inline distT="0" distB="0" distL="0" distR="0" wp14:anchorId="4B2933EA" wp14:editId="06B978BE">
            <wp:extent cx="598170" cy="738505"/>
            <wp:effectExtent l="0" t="0" r="0" b="444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0A47" w14:textId="77777777" w:rsidR="0077757E" w:rsidRPr="0077757E" w:rsidRDefault="0077757E" w:rsidP="00777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14:paraId="352C1AD6" w14:textId="77777777" w:rsidR="0077757E" w:rsidRPr="0077757E" w:rsidRDefault="0077757E" w:rsidP="0077757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77757E">
        <w:rPr>
          <w:rFonts w:ascii="Times New Roman" w:eastAsia="Arial" w:hAnsi="Times New Roman" w:cs="Times New Roman"/>
          <w:sz w:val="24"/>
          <w:szCs w:val="24"/>
          <w:lang w:bidi="ru-RU"/>
        </w:rPr>
        <w:t>АДМИНИСТРАЦИЯ ГАТЧИНСКОГО МУНИЦИПАЛЬНОГО ОКРУГА</w:t>
      </w:r>
    </w:p>
    <w:p w14:paraId="780E63CC" w14:textId="77777777" w:rsidR="0077757E" w:rsidRPr="0077757E" w:rsidRDefault="0077757E" w:rsidP="0077757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77757E">
        <w:rPr>
          <w:rFonts w:ascii="Times New Roman" w:eastAsia="Arial" w:hAnsi="Times New Roman" w:cs="Times New Roman"/>
          <w:sz w:val="24"/>
          <w:szCs w:val="24"/>
          <w:lang w:bidi="ru-RU"/>
        </w:rPr>
        <w:t>ЛЕНИНГРАДСКОЙ ОБЛАСТИ</w:t>
      </w:r>
    </w:p>
    <w:p w14:paraId="5B178411" w14:textId="77777777" w:rsidR="0077757E" w:rsidRPr="0077757E" w:rsidRDefault="0077757E" w:rsidP="0077757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</w:p>
    <w:p w14:paraId="30325CDD" w14:textId="77777777" w:rsidR="0077757E" w:rsidRPr="0077757E" w:rsidRDefault="0077757E" w:rsidP="0077757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  <w:bookmarkStart w:id="0" w:name="bookmark61"/>
      <w:r w:rsidRPr="0077757E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>П О С Т А Н О В Л Е Н И Е</w:t>
      </w:r>
      <w:bookmarkEnd w:id="0"/>
    </w:p>
    <w:p w14:paraId="17215837" w14:textId="77777777" w:rsidR="0077757E" w:rsidRPr="0077757E" w:rsidRDefault="0077757E" w:rsidP="0077757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541E5DB" w14:textId="77777777" w:rsidR="0077757E" w:rsidRPr="0077757E" w:rsidRDefault="0077757E" w:rsidP="007775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04.03.2025</w:t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1528</w:t>
      </w:r>
    </w:p>
    <w:p w14:paraId="7C1C0561" w14:textId="77777777" w:rsidR="0077757E" w:rsidRPr="0077757E" w:rsidRDefault="0077757E" w:rsidP="007775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A076022" w14:textId="77777777" w:rsidR="0077757E" w:rsidRPr="0077757E" w:rsidRDefault="0077757E" w:rsidP="0077757E">
      <w:pPr>
        <w:tabs>
          <w:tab w:val="left" w:pos="5812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 утверждении перечня учреждений, предприятий и организаций, расположенных на территории Гатчинского муниципального округа, для трудоустройства граждан, отбывающих наказание в виде исправительных и обязательных работ</w:t>
      </w:r>
    </w:p>
    <w:p w14:paraId="67FFE8F7" w14:textId="77777777" w:rsidR="0077757E" w:rsidRPr="0077757E" w:rsidRDefault="0077757E" w:rsidP="00777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F994C28" w14:textId="77777777" w:rsidR="0077757E" w:rsidRPr="0077757E" w:rsidRDefault="0077757E" w:rsidP="00777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70B811C" w14:textId="77777777" w:rsidR="0077757E" w:rsidRPr="0077757E" w:rsidRDefault="0077757E" w:rsidP="00777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со ст. 25, 39 Уголовно-исполнительного кодекса Российской Федерации, ст. 49, 50 Уголовного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 руководствуясь тем, что указанные места согласованы с уголовно-исполнительной инспекцией,</w:t>
      </w:r>
    </w:p>
    <w:p w14:paraId="2F64DC33" w14:textId="77777777" w:rsidR="0077757E" w:rsidRPr="0077757E" w:rsidRDefault="0077757E" w:rsidP="00777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B605FE0" w14:textId="77777777" w:rsidR="0077757E" w:rsidRPr="0077757E" w:rsidRDefault="0077757E" w:rsidP="007775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ПОСТАНОВЛЯЕТ</w:t>
      </w: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4B4AFBED" w14:textId="77777777" w:rsidR="0077757E" w:rsidRPr="0077757E" w:rsidRDefault="0077757E" w:rsidP="007775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0"/>
          <w:lang w:eastAsia="ru-RU"/>
        </w:rPr>
      </w:pPr>
    </w:p>
    <w:p w14:paraId="16AF8DFD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1. Утвердить перечень учреждений, предприятий и организаций, расположенных на территории Гатчинского муниципального округа, для трудоустройства граждан, отбывающих наказание в виде исправительных работ, согласно приложению №1.</w:t>
      </w:r>
    </w:p>
    <w:p w14:paraId="67E6E30C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2. Утвердить перечень учреждений, предприятий и организаций, расположенных на территории Гатчинского муниципального округа, для трудоустройства граждан, отбывающих наказание в виде обязательных работ, согласно приложению №2.</w:t>
      </w:r>
    </w:p>
    <w:p w14:paraId="1FA12FC8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3. Настоящее постановление вступает в силу со дня опубликования в газете «Официальный вестник», приложение к газете «Гатчинская правда» и подлежит размещению на официальном сайте администрации Гатчинского муниципального округа.</w:t>
      </w:r>
    </w:p>
    <w:p w14:paraId="05B2DF21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4. Признать утратившим силу постановление администрации Гатчинского муниципального округа Ленинградской области от 12.08.2022 № 3174«Об </w:t>
      </w:r>
      <w:proofErr w:type="spellStart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утве</w:t>
      </w:r>
      <w:proofErr w:type="spellEnd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14:paraId="3A26B5CD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A1957E1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94D4DD9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5B04217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5E45867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203E6A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рждении</w:t>
      </w:r>
      <w:proofErr w:type="spellEnd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перечня учреждений, предприятий и организаций, расположенных на территории Гатчинского муниципального района, для трудоустройства граждан, отбывающих наказание в виде исправительных и обязательных работ».</w:t>
      </w:r>
    </w:p>
    <w:p w14:paraId="34071790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</w:t>
      </w:r>
    </w:p>
    <w:p w14:paraId="0F1FCBDA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1DC2A2F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64B2B90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администрации </w:t>
      </w:r>
    </w:p>
    <w:p w14:paraId="0CD2E8AA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Нещадим</w:t>
      </w:r>
      <w:proofErr w:type="spellEnd"/>
    </w:p>
    <w:p w14:paraId="123481D3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03653ABF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5D8B629D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475307D6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57607EAC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2BE875D6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0FFD550F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Авдеев Игорь Борисович </w:t>
      </w:r>
    </w:p>
    <w:p w14:paraId="04B4CA6A" w14:textId="77777777" w:rsidR="0077757E" w:rsidRPr="0077757E" w:rsidRDefault="0077757E" w:rsidP="0077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C5ED32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22962D8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8C1BD7A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B8ED654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1C1024C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7481F6C5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8E4E99D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0E3043A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025F6E4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B7D7028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6447485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B36B875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D4F257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705C17B8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806EC7A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CAAB6E5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C376056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377815C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AAA7026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79D57D2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A3EC9FC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5D7B951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FED1A1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60DB626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7119D95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9D7257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DC3F808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20F032E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4F9BF0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C211AD3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D0EE77F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FD3BA9F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8AB242D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897B7F4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F78CACE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8091F66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106486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91346D1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390A5C1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F33B12E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D212A46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C5F7CF2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6492EA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№1</w:t>
      </w:r>
    </w:p>
    <w:p w14:paraId="608E7A61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к постановлению администрации </w:t>
      </w:r>
    </w:p>
    <w:p w14:paraId="54F9B54D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Гатчинского муниципального округа                                                               </w:t>
      </w:r>
    </w:p>
    <w:p w14:paraId="0AAD318E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от </w:t>
      </w:r>
      <w:proofErr w:type="gramStart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04.03.2025  №</w:t>
      </w:r>
      <w:proofErr w:type="gramEnd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1528 </w:t>
      </w:r>
    </w:p>
    <w:p w14:paraId="3152BB4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DE65599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</w:t>
      </w:r>
    </w:p>
    <w:p w14:paraId="186EB623" w14:textId="77777777" w:rsidR="0077757E" w:rsidRPr="0077757E" w:rsidRDefault="0077757E" w:rsidP="0077757E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учреждений, предприятий и организаций, расположенных на территории Гатчинского муниципального округа, для трудоустройства граждан, отбывающих наказание в виде исправительных работ</w:t>
      </w:r>
    </w:p>
    <w:p w14:paraId="6A4E113D" w14:textId="77777777" w:rsidR="0077757E" w:rsidRPr="0077757E" w:rsidRDefault="0077757E" w:rsidP="0077757E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898"/>
        <w:gridCol w:w="2054"/>
        <w:gridCol w:w="2028"/>
        <w:gridCol w:w="1308"/>
        <w:gridCol w:w="2115"/>
      </w:tblGrid>
      <w:tr w:rsidR="0077757E" w:rsidRPr="0077757E" w14:paraId="1DC75E9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37A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№ п/п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3AD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Наименование организации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376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Адрес нахождения организации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04D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ФИО руководителя, контактное лицо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A28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Контактный телефон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9BB6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К каким видам работ привлекаются осужденные к исправительным работам</w:t>
            </w:r>
          </w:p>
        </w:tc>
      </w:tr>
      <w:tr w:rsidR="0077757E" w:rsidRPr="0077757E" w14:paraId="068A6E6D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5CB7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3AB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ООО «ЖКХ города Гатчины»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B4CB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г. Гатчина,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Ул.Соборная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, дом 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A878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Поздняк</w:t>
            </w:r>
            <w:proofErr w:type="spellEnd"/>
          </w:p>
          <w:p w14:paraId="077D523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Максим Михайлович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75C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 (81371) 221-36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017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62CCCF4C" w14:textId="77777777" w:rsidTr="0077757E">
        <w:trPr>
          <w:trHeight w:val="15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F05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070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ООО «ЖКХ Сиверский»</w:t>
            </w:r>
          </w:p>
          <w:p w14:paraId="47F55D5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570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Гатчинский </w:t>
            </w:r>
            <w:proofErr w:type="spellStart"/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муниципальнй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  округ</w:t>
            </w:r>
            <w:proofErr w:type="gram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п.Сиверский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ул.Заводская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 д.15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768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Рыжов</w:t>
            </w:r>
          </w:p>
          <w:p w14:paraId="5404910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Алексей Владимирович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82A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 (81371) 44-436</w:t>
            </w:r>
          </w:p>
          <w:p w14:paraId="026DE51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 (81371) 44-771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613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77BC8AF3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8B6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8EE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ООО «Звезда»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4A6C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муниципальный  округ</w:t>
            </w:r>
            <w:proofErr w:type="gram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,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д.Нижняя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КП «Золотые Ключи»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00ED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Александров Денис Борисович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3E6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8-965-096-52-46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599D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46EBCB87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B7A0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FC3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УК «Возрождение»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C73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муниципальный  округ</w:t>
            </w:r>
            <w:proofErr w:type="gram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 </w:t>
            </w:r>
          </w:p>
          <w:p w14:paraId="20196A0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п.Пудость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ул.Половинкиной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д.93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D7A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Илькевич</w:t>
            </w:r>
            <w:proofErr w:type="spellEnd"/>
          </w:p>
          <w:p w14:paraId="76D0C32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Илья Дмитриевич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B70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8-911-144-49-49</w:t>
            </w:r>
          </w:p>
          <w:p w14:paraId="7EAD8DD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8-981-720-01-11</w:t>
            </w:r>
          </w:p>
          <w:p w14:paraId="632777A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8-911-144-42-22</w:t>
            </w:r>
          </w:p>
          <w:p w14:paraId="7C270A6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8-921-799-66-66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5FF9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6AFEECC6" w14:textId="77777777" w:rsidTr="0077757E">
        <w:trPr>
          <w:trHeight w:val="80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DB4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F57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МП МО город Коммунар «ЖКС»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82B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муниципальный  округ</w:t>
            </w:r>
            <w:proofErr w:type="gram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 </w:t>
            </w:r>
          </w:p>
          <w:p w14:paraId="582F3C5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г.Коммунар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ул.Гатчинская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д.12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B70C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Панкратов Сергей Владимирович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1AC6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 (812) 460-16-72</w:t>
            </w:r>
          </w:p>
          <w:p w14:paraId="1790A54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 (812) 460-20-97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03F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19E9D3AE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642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590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ОАО «Ленинградский опытный завод </w:t>
            </w:r>
            <w:r w:rsidRPr="0077757E">
              <w:rPr>
                <w:rFonts w:ascii="Times New Roman" w:eastAsia="XO Thames" w:hAnsi="Times New Roman" w:cs="Times New Roman"/>
                <w:sz w:val="26"/>
              </w:rPr>
              <w:lastRenderedPageBreak/>
              <w:t>«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Севзапмонтажавтоматика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>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53D1B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lastRenderedPageBreak/>
              <w:t xml:space="preserve">Гатчинский </w:t>
            </w:r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муниципальный  округ</w:t>
            </w:r>
            <w:proofErr w:type="gramEnd"/>
          </w:p>
          <w:p w14:paraId="45560D4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</w:rPr>
              <w:lastRenderedPageBreak/>
              <w:t>пос.Лукаши</w:t>
            </w:r>
            <w:proofErr w:type="spellEnd"/>
            <w:proofErr w:type="gram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ул.Заводская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>. д.33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0A4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lastRenderedPageBreak/>
              <w:t>Бокова</w:t>
            </w:r>
          </w:p>
          <w:p w14:paraId="3A1D292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Анна</w:t>
            </w:r>
          </w:p>
          <w:p w14:paraId="0BC1913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Юрьевна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E99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8-812-346-50-92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85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6892CD5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726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3E27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АО «Племзавод «Пламя»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AB2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муниципальный  округ</w:t>
            </w:r>
            <w:proofErr w:type="gramEnd"/>
          </w:p>
          <w:p w14:paraId="17CA9CD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д.Сяськелево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,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ул.Центральная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>, д.8а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ABA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Гончарова Лилия Петровна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380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8-(81371) 67-245,</w:t>
            </w:r>
          </w:p>
          <w:p w14:paraId="5FE2082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8-(81371) 67-284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0AF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125465CA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B5B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FF2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АО НИВА-1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548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муниципальный  округ</w:t>
            </w:r>
            <w:proofErr w:type="gramEnd"/>
          </w:p>
          <w:p w14:paraId="544DC04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д.Шпаньково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,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ул.Алексея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Рыкунова, д.40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529F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Васильева Елена Витальевна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FD5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8-921-094-31-04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C75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69473AA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1B76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6772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ООО «Ваше решение»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34D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г.Гатчина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</w:t>
            </w: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ул.Изотова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д.15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2219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Некрасов Алексей Валерьевич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FC51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8-929-110-21-52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913B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04CF8DB1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438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2B13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ООО «Диего»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772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г.Гатчина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пр. 25 Октября д.28а пом.8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B82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Егоров Дмитрий Николаевич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B29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8-921-335-04-06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808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298BCFAC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803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196D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ООО «Империя»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A08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proofErr w:type="gramStart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Гатчинский  </w:t>
            </w: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муниципальный</w:t>
            </w:r>
            <w:proofErr w:type="gramEnd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 xml:space="preserve">  округ </w:t>
            </w:r>
          </w:p>
          <w:p w14:paraId="53A305C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гп.Вырица</w:t>
            </w:r>
            <w:proofErr w:type="spellEnd"/>
            <w:r w:rsidRPr="0077757E">
              <w:rPr>
                <w:rFonts w:ascii="Times New Roman" w:eastAsia="XO Thames" w:hAnsi="Times New Roman" w:cs="Times New Roman"/>
                <w:sz w:val="26"/>
              </w:rPr>
              <w:t xml:space="preserve"> Сиверское шоссе, д.31, кв.5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C23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</w:rPr>
              <w:t>Драчук</w:t>
            </w:r>
            <w:proofErr w:type="spellEnd"/>
          </w:p>
          <w:p w14:paraId="1A249BC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Сергей Николаевич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45C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8-964-339-80-04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183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  <w:tr w:rsidR="0077757E" w:rsidRPr="0077757E" w14:paraId="55F3061E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ABD3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12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EEF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МБУ «Управление благоустройства и дорожного хозяйства»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1BA5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Ленинградская область, г. Гатчина, ул. Индустриальная, д.28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A85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  <w:highlight w:val="white"/>
              </w:rPr>
            </w:pPr>
            <w:proofErr w:type="spellStart"/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Рящин</w:t>
            </w:r>
            <w:proofErr w:type="spellEnd"/>
          </w:p>
          <w:p w14:paraId="70A2567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Владимир Александрович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0D6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  <w:highlight w:val="white"/>
              </w:rPr>
              <w:t>8 (81371) 405-05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3F6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sz w:val="26"/>
              </w:rPr>
            </w:pPr>
            <w:r w:rsidRPr="0077757E">
              <w:rPr>
                <w:rFonts w:ascii="Times New Roman" w:eastAsia="XO Thames" w:hAnsi="Times New Roman" w:cs="Times New Roman"/>
                <w:sz w:val="26"/>
              </w:rPr>
              <w:t>Подсобные работы</w:t>
            </w:r>
          </w:p>
        </w:tc>
      </w:tr>
    </w:tbl>
    <w:p w14:paraId="673E9379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6AC7C58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22B31AF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E1DC7C3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7855EBA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02900314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9D2D341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7FF5F46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7AF6D82B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ACFDE5B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3924943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E116116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BC66959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5C46BCC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B68639A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EC1D367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5CD7E2B2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61209D0E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B360C7C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2389C831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77D1BCCA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44448C0A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4BD42D0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BB8DD9C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3E1A7E6B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14:paraId="1970930F" w14:textId="77777777" w:rsidR="0077757E" w:rsidRPr="0077757E" w:rsidRDefault="0077757E" w:rsidP="0077757E">
      <w:pPr>
        <w:tabs>
          <w:tab w:val="left" w:pos="9360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№2</w:t>
      </w:r>
    </w:p>
    <w:p w14:paraId="0EC6652B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14:paraId="6C23D75E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Гатчинского муниципального округа</w:t>
      </w:r>
    </w:p>
    <w:p w14:paraId="360A2C8E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от </w:t>
      </w:r>
      <w:proofErr w:type="gramStart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04.03.2025  №</w:t>
      </w:r>
      <w:proofErr w:type="gramEnd"/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1528</w:t>
      </w:r>
    </w:p>
    <w:p w14:paraId="3F5C23B8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CD32568" w14:textId="77777777" w:rsidR="0077757E" w:rsidRPr="0077757E" w:rsidRDefault="0077757E" w:rsidP="0077757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</w:t>
      </w:r>
    </w:p>
    <w:p w14:paraId="5B4EDF45" w14:textId="77777777" w:rsidR="0077757E" w:rsidRPr="0077757E" w:rsidRDefault="0077757E" w:rsidP="0077757E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75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учреждений, предприятий и организаций, расположенных на территории Гатчинского муниципального округа, для трудоустройства граждан, отбывающих наказание в виде обязательных работ</w:t>
      </w:r>
    </w:p>
    <w:p w14:paraId="7BD847C2" w14:textId="77777777" w:rsidR="0077757E" w:rsidRPr="0077757E" w:rsidRDefault="0077757E" w:rsidP="0077757E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402"/>
        <w:gridCol w:w="1907"/>
        <w:gridCol w:w="1955"/>
        <w:gridCol w:w="1276"/>
        <w:gridCol w:w="1593"/>
      </w:tblGrid>
      <w:tr w:rsidR="0077757E" w:rsidRPr="0077757E" w14:paraId="52514B0A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5DAA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№ п/п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332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D64B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Адрес нахождения организации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61C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ФИО руководителя, контактное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F53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5A3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 каким видам работ привлекаются осужденные к обязательным работам</w:t>
            </w:r>
          </w:p>
        </w:tc>
      </w:tr>
      <w:tr w:rsidR="0077757E" w:rsidRPr="0077757E" w14:paraId="47C70F91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9C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62DC2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Большеколпанское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259F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</w:p>
          <w:p w14:paraId="417E1CCD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д.Большие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Колпаны ул.30 лет Победы д.1А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CEB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Ефременков Виталий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586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 61-252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9FB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366F21A7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1BD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2194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Веревское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упарвление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1FFE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</w:p>
          <w:p w14:paraId="0902682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дер. Малое Верево, </w:t>
            </w:r>
          </w:p>
          <w:p w14:paraId="3C618A76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ул.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Кутышева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д.4а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ADDB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Ковыляк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Сергей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F6DFE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</w:t>
            </w:r>
            <w:r w:rsidRPr="0077757E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0"/>
                <w:lang w:eastAsia="ru-RU"/>
              </w:rPr>
              <w:t xml:space="preserve"> 5-</w:t>
            </w: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61-44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B956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71676124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D51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A461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Войсковицкое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1E3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</w:p>
          <w:p w14:paraId="6E14088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 xml:space="preserve"> п.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>Войсковицы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>, пл. Манина, д.17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1A7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Воронин Евгений Васильевич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E82AB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 63-491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D29B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3C172A19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A44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127C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Вырицкое</w:t>
            </w:r>
            <w:proofErr w:type="spellEnd"/>
          </w:p>
          <w:p w14:paraId="34040A32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F044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</w:p>
          <w:p w14:paraId="3D991AD9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пгт.Вырица</w:t>
            </w:r>
            <w:proofErr w:type="spellEnd"/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ул.Оредежская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д.7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CEE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lastRenderedPageBreak/>
              <w:t>Хомченко Михаил Вячеславович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2B44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49-219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728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7907C0CA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C54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A6C9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Дружногорское</w:t>
            </w:r>
            <w:proofErr w:type="spellEnd"/>
          </w:p>
          <w:p w14:paraId="709D21C4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579C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</w:p>
          <w:p w14:paraId="4E9EF2BB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п. Дружная Горка, ул. Садовая, д. 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2E1D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Отс</w:t>
            </w:r>
          </w:p>
          <w:p w14:paraId="2F2E391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Игорь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EE3D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65-484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6D8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2A0EA53C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C0E4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8E3C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Елизаветинское</w:t>
            </w:r>
          </w:p>
          <w:p w14:paraId="192988D6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48F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Calibri" w:eastAsia="Times New Roman" w:hAnsi="Calibri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>Гатчинский 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</w:p>
          <w:p w14:paraId="06C21F2B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Calibri" w:eastAsia="Times New Roman" w:hAnsi="Calibri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>пос. Елизаветино, ул. Парковая д. 17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2716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Зубрилин Виталий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C8B9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57-175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7F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54D6D500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5ABD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188D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Кобринское территориальное  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95D7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Calibri" w:eastAsia="Times New Roman" w:hAnsi="Calibri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>Гатчинский 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Calibri" w:eastAsia="Times New Roman" w:hAnsi="Calibri" w:cs="Times New Roman"/>
                <w:color w:val="000000"/>
                <w:sz w:val="26"/>
                <w:szCs w:val="20"/>
                <w:shd w:val="clear" w:color="auto" w:fill="F9F9F9"/>
                <w:lang w:eastAsia="ru-RU"/>
              </w:rPr>
              <w:t xml:space="preserve"> пос. Кобринское, ул. Центральная д. 16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30E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Федорченко Вячеслав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A313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58-028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0BD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2BF95224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64D0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69C59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Территориальное управление город Коммунар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FE1E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г.Коммунар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ул.Садовая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7B1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Пыжова</w:t>
            </w:r>
          </w:p>
          <w:p w14:paraId="0FD347E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D477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8-812-460-00-98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9C8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1E159644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0EEEB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7DEB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Новосветское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8453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пос.Новый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Свет д.72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49D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Огнева</w:t>
            </w:r>
          </w:p>
          <w:p w14:paraId="7A6F368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Елена</w:t>
            </w:r>
          </w:p>
          <w:p w14:paraId="178B1A0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61AC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68-888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E93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14E1215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5EA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3676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Пудомягское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282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Гатчинский</w:t>
            </w: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пос.Лукаши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ул.Ижорская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5CF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Якименко Сергей Васильевич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6DFC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64-730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38D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69530BA4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9FE0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1FA3A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Пудостское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4DB3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п.Пудость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ул.Половинкиной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д.64А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A29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Иваева</w:t>
            </w:r>
            <w:proofErr w:type="spellEnd"/>
          </w:p>
          <w:p w14:paraId="45478D0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Елена</w:t>
            </w:r>
          </w:p>
          <w:p w14:paraId="64F97AF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2003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59-490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06B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013C186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942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99200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Рождественское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2E5F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Гатчинский</w:t>
            </w: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с.Рождествено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lastRenderedPageBreak/>
              <w:t>пр-кт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Большой д.5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BFD2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lastRenderedPageBreak/>
              <w:t>Сорокин</w:t>
            </w:r>
          </w:p>
          <w:p w14:paraId="74BBC09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Сергей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6C7A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62-382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608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1A845CE0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FCB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8E0A3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Сиверское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784C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пос.Сиверский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ул.Крупской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E67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Семенов Павел Валерьевич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F117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45-011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F05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5FC4E0FD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CF5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E583C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Сусанинское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B38B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п.Сусанино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Петровский проспект д.20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826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Усачев </w:t>
            </w:r>
          </w:p>
          <w:p w14:paraId="38DDCDDB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Михаил Фёдорович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F25BF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54-543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EC6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588BD1E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453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349D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Сяськелевское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043C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Гатчинский</w:t>
            </w: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д.Сяськелево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ул.Центральная</w:t>
            </w:r>
            <w:proofErr w:type="spellEnd"/>
          </w:p>
          <w:p w14:paraId="0673F8FE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д.12 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CC6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Федорова</w:t>
            </w:r>
          </w:p>
          <w:p w14:paraId="3A64E0E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Елена</w:t>
            </w:r>
          </w:p>
          <w:p w14:paraId="4B160B0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24CC9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67-153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87FC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5D61DF6E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9E6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6DACA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Таицкое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5D83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д.Большие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Тайцы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ул.Санаторская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д.24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342B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Львович</w:t>
            </w:r>
          </w:p>
          <w:p w14:paraId="0B723DB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BAF8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(81371) 52-737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285C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6E07EBA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602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6357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ООО «ЖКХ города Гатчины»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281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г. Гатчина,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Ул.Соборная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, дом 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D37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Поздняк</w:t>
            </w:r>
            <w:proofErr w:type="spellEnd"/>
          </w:p>
          <w:p w14:paraId="57DEBB3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Максим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53A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 221-36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D36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05A48C6C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98D8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AF7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МБУ «Управление благоустройства и дорожного хозяйства»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406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Ленинградская область, г. Гатчина, ул. Индустриальная, д.28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D1AF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Рящин</w:t>
            </w:r>
            <w:proofErr w:type="spellEnd"/>
          </w:p>
          <w:p w14:paraId="60F0390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Владимир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82CA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 405-05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4F6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1F9A3943" w14:textId="77777777" w:rsidTr="0077757E">
        <w:trPr>
          <w:trHeight w:val="15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BC8E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19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0C34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ООО «ЖКХ Сиверский»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E8E7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п.Сиверский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ул.Заводская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д.15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C0BB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Рыжов</w:t>
            </w:r>
          </w:p>
          <w:p w14:paraId="6178A57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Алексей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B6C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 44-436</w:t>
            </w:r>
          </w:p>
          <w:p w14:paraId="3B209D0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 44-771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4D9F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0F67C967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8E1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DE87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МКУ МО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Большеколпанское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территориальное управление Гатчинского муниципального округа Ленинградской </w:t>
            </w: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lastRenderedPageBreak/>
              <w:t>области «Управление жилищно-коммунального хозяйства, благоустройства и технического обеспечения»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9052" w14:textId="77777777" w:rsidR="0077757E" w:rsidRPr="0077757E" w:rsidRDefault="0077757E" w:rsidP="007775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lastRenderedPageBreak/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д.Большие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Колпаны ул.30 лет Победы д.1А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8B3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Федоров Дмитрий Игоревич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309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 (81371) 61-457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3E96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2D7EA8D5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61DC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3F52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ООО «Звезда»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196F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д.Нижняя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КП «Золотые Ключи»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79FB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Александров Денис Борисович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70D6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8-965-096-52-46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C7A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3C89DB5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CD7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4EA1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УК «Возрождение»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4398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п.Пудость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ул.Половинкиной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д.93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CE2D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Илькевич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Илья Дмитриевич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516A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8-911-144-49-49</w:t>
            </w:r>
          </w:p>
          <w:p w14:paraId="29112AC6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8-981-720-01-11</w:t>
            </w:r>
          </w:p>
          <w:p w14:paraId="12A2AA8D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8-911-144-42-22</w:t>
            </w:r>
          </w:p>
          <w:p w14:paraId="057594AE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8-921-799-66-66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8632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04C7A018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8FA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FA4E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МП МО город Коммунар «ЖКС»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DE4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Гатчинский</w:t>
            </w: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г.Коммунар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ул.Гатчинская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д.12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EB8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Панкратов Сергей Владимирович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F8A2B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(812) 460-16-72</w:t>
            </w:r>
          </w:p>
          <w:p w14:paraId="13945676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 (812) 460-20-97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A13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56DA1348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560A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9DFC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ОАО «Ленинградский опытный завод «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Севзапмонтажавтоматика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B6F9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Ленинградская область, 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пос.Лукаши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ул.Заводская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. д.33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2959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Бокова</w:t>
            </w:r>
          </w:p>
          <w:p w14:paraId="601832B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Анна</w:t>
            </w:r>
          </w:p>
          <w:p w14:paraId="1B5D97C8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8136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8-812-346-50-92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DDF3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0F886C19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8F1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94332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АО «Племзавод «Пламя»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3B213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д.Сяськелево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ул.Центральная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д.8а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65B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Гончарова Лилия Петровна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A72E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8-(81371) 67-245, </w:t>
            </w:r>
          </w:p>
          <w:p w14:paraId="1CB446F0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8-(81371) 67-284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13A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63470EBC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B5AC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18955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АО НИВА-1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79D7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Гатчинский</w:t>
            </w: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 xml:space="preserve">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д.Шпаньково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,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ул.Алексея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Рыкунова, д.40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FF87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Васильева</w:t>
            </w:r>
          </w:p>
          <w:p w14:paraId="34CBB06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Елена Витальевна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B7B6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8-921-094-31-04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6A41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532AC81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3B4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90696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ООО «Ваше решение»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E8DDE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г.Гатчина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ул.Изотова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д.15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74B5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Некрасов Алексей Валерьевич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35A5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8-929-110-21-52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D86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7D1BAAFF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20C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6CFC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ООО «Диего»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8B37A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г.Гатчина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пр. 25 Октября д.28а пом.8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FE14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Егоров</w:t>
            </w:r>
          </w:p>
          <w:p w14:paraId="50B505EE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Дмитрий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4BEF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8-921-335-04-06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ECCF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  <w:tr w:rsidR="0077757E" w:rsidRPr="0077757E" w14:paraId="4411A8CE" w14:textId="77777777" w:rsidTr="0077757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E4C3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29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C484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ООО «Империя»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ADDB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Гатчинский </w:t>
            </w:r>
            <w:proofErr w:type="gram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highlight w:val="white"/>
                <w:lang w:eastAsia="ru-RU"/>
              </w:rPr>
              <w:t>муниципальный  округ</w:t>
            </w:r>
            <w:proofErr w:type="gram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гп.Вырица</w:t>
            </w:r>
            <w:proofErr w:type="spellEnd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Сиверское шоссе, д.31, кв.5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835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proofErr w:type="spellStart"/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Драчук</w:t>
            </w:r>
            <w:proofErr w:type="spellEnd"/>
          </w:p>
          <w:p w14:paraId="20F3D08A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Сергей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4047E" w14:textId="77777777" w:rsidR="0077757E" w:rsidRPr="0077757E" w:rsidRDefault="0077757E" w:rsidP="0077757E">
            <w:pPr>
              <w:tabs>
                <w:tab w:val="left" w:pos="1116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8-964-339-80-04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1EC0" w14:textId="77777777" w:rsidR="0077757E" w:rsidRPr="0077757E" w:rsidRDefault="0077757E" w:rsidP="007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77757E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Подсобные работы</w:t>
            </w:r>
          </w:p>
        </w:tc>
      </w:tr>
    </w:tbl>
    <w:p w14:paraId="7485C6D1" w14:textId="77777777" w:rsidR="0077757E" w:rsidRPr="0077757E" w:rsidRDefault="0077757E" w:rsidP="007775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7757E"/>
    <w:rsid w:val="00791485"/>
    <w:rsid w:val="00883CA0"/>
    <w:rsid w:val="0096086D"/>
    <w:rsid w:val="0098363E"/>
    <w:rsid w:val="00AD093D"/>
    <w:rsid w:val="00BF2E33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1495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2025-03-05T11:46:00Z</dcterms:created>
  <dcterms:modified xsi:type="dcterms:W3CDTF">2025-03-05T11:46:00Z</dcterms:modified>
</cp:coreProperties>
</file>