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455C" w14:textId="79CF32CC" w:rsidR="00B549AC" w:rsidRDefault="00B549AC" w:rsidP="00B549AC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3E3F6AD" wp14:editId="639582FE">
            <wp:extent cx="598170" cy="738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09B9D" w14:textId="77777777" w:rsidR="00B549AC" w:rsidRDefault="00B549AC" w:rsidP="00B549AC">
      <w:pPr>
        <w:jc w:val="center"/>
        <w:rPr>
          <w:sz w:val="2"/>
          <w:szCs w:val="2"/>
        </w:rPr>
      </w:pPr>
    </w:p>
    <w:p w14:paraId="14FE8A90" w14:textId="77777777" w:rsidR="00B549AC" w:rsidRDefault="00B549AC" w:rsidP="00B549AC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4167675" w14:textId="77777777" w:rsidR="00B549AC" w:rsidRDefault="00B549AC" w:rsidP="00B549AC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CCB1D33" w14:textId="77777777" w:rsidR="00B549AC" w:rsidRDefault="00B549AC" w:rsidP="00B549AC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72C1E4B" w14:textId="77777777" w:rsidR="00B549AC" w:rsidRDefault="00B549AC" w:rsidP="00B549AC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2930B53" w14:textId="77777777" w:rsidR="00B549AC" w:rsidRDefault="00B549AC" w:rsidP="00B549AC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E262E17" w14:textId="77777777" w:rsidR="00B549AC" w:rsidRDefault="00B549AC" w:rsidP="00B549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24.02.2025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 1180</w:t>
      </w:r>
    </w:p>
    <w:p w14:paraId="79C3185F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B549AC" w14:paraId="4699EEE6" w14:textId="77777777" w:rsidTr="00B549AC">
        <w:trPr>
          <w:trHeight w:val="275"/>
        </w:trPr>
        <w:tc>
          <w:tcPr>
            <w:tcW w:w="4916" w:type="dxa"/>
          </w:tcPr>
          <w:p w14:paraId="4C8AFA8F" w14:textId="77777777" w:rsidR="00B549AC" w:rsidRDefault="00B549AC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 w:bidi="ru-RU"/>
              </w:rPr>
              <w:t>Об утверждении Положения об общественной комиссии по формированию комфортной городской среды и о создании общественной комиссии на территории города Коммунар</w:t>
            </w:r>
          </w:p>
          <w:p w14:paraId="0ABB1825" w14:textId="77777777" w:rsidR="00B549AC" w:rsidRDefault="00B549AC">
            <w:pPr>
              <w:pStyle w:val="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A6ED4E2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8E9A816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 </w:t>
      </w:r>
      <w:hyperlink r:id="rId6" w:anchor="6560IO" w:history="1">
        <w:r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</w:p>
    <w:p w14:paraId="26E2207F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C056D12" w14:textId="77777777" w:rsidR="00B549AC" w:rsidRDefault="00B549AC" w:rsidP="00B549AC">
      <w:pPr>
        <w:pStyle w:val="1"/>
        <w:tabs>
          <w:tab w:val="left" w:pos="3792"/>
          <w:tab w:val="left" w:pos="755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362994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Положение </w:t>
      </w:r>
      <w:bookmarkStart w:id="1" w:name="_Hlk120173007"/>
      <w:r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города Коммунар,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постановлению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E5C4AB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общественную комиссию по формированию комфортной городской среды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Коммунар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ее состав согласно приложению № 2 к настоящему постановлению.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B6ACE9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B1449D9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Признать утратившим силу постановление администрации муниципального образования город Коммунар от 03.10.2017 № 539 (с изм.) «</w:t>
      </w:r>
      <w:r>
        <w:rPr>
          <w:rFonts w:ascii="Times New Roman" w:eastAsia="Calibri" w:hAnsi="Times New Roman" w:cs="Times New Roman"/>
          <w:sz w:val="28"/>
          <w:szCs w:val="28"/>
        </w:rPr>
        <w:t>Об утверждении мероприятий по формированию комфортной городской среды в МО город Коммунар»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1F68E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территориального управления город Коммунар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Кубрас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В.Ю. </w:t>
      </w:r>
    </w:p>
    <w:p w14:paraId="2D3C6E91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A875F" w14:textId="77777777" w:rsidR="00B549AC" w:rsidRDefault="00B549AC" w:rsidP="00B5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8010E" w14:textId="77777777" w:rsidR="00B549AC" w:rsidRDefault="00B549AC" w:rsidP="00B5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D631C" w14:textId="77777777" w:rsidR="00B549AC" w:rsidRDefault="00B549AC" w:rsidP="00B54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6EBFFEAA" w14:textId="77777777" w:rsidR="00B549AC" w:rsidRDefault="00B549AC" w:rsidP="00B54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699A343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F192392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27676E6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5BC2DBE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F33CA35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0E13A95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B912C1D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B562109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23E4191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96635B7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1275F63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E830B64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458DE88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05DFF97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1232B2E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D3C700E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2A3BC1A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E740465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3D94D16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26F4040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100A960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16E7E59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6F1F831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BCB642A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4CE7C8C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08CBFCF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2A71D79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0228A6B" w14:textId="77777777" w:rsidR="00B549AC" w:rsidRDefault="00B549AC" w:rsidP="00B549A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824F995" w14:textId="77777777" w:rsidR="00B549AC" w:rsidRDefault="00B549AC" w:rsidP="00B54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Пыжова В.В.</w:t>
      </w:r>
    </w:p>
    <w:p w14:paraId="1D87AF09" w14:textId="77777777" w:rsidR="00B549AC" w:rsidRDefault="00B549AC" w:rsidP="00B54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952A0F1" w14:textId="77777777" w:rsidR="00B549AC" w:rsidRDefault="00B549AC" w:rsidP="00B54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1F531FD" w14:textId="77777777" w:rsidR="00B549AC" w:rsidRDefault="00B549AC" w:rsidP="00B54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68B9B3D" w14:textId="77777777" w:rsidR="00B549AC" w:rsidRDefault="00B549AC" w:rsidP="00B54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4CF5565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01777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710BBC2F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6A3F55A0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24.02.2025    №   1180       </w:t>
      </w:r>
    </w:p>
    <w:bookmarkEnd w:id="2"/>
    <w:p w14:paraId="1AC4D363" w14:textId="77777777" w:rsidR="00B549AC" w:rsidRDefault="00B549AC" w:rsidP="00B549A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E44E6" w14:textId="77777777" w:rsidR="00B549AC" w:rsidRDefault="00B549AC" w:rsidP="00B549A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5ED6B" w14:textId="77777777" w:rsidR="00B549AC" w:rsidRDefault="00B549AC" w:rsidP="00B549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3" w:name="_Hlk120176978"/>
      <w:bookmarkStart w:id="4" w:name="_Hlk120179951"/>
      <w:r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формированию комфортной городской среды на территории города Коммунар</w:t>
      </w:r>
    </w:p>
    <w:p w14:paraId="0001EEC0" w14:textId="77777777" w:rsidR="00B549AC" w:rsidRDefault="00B549AC" w:rsidP="00B549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30FD29" w14:textId="77777777" w:rsidR="00B549AC" w:rsidRDefault="00B549AC" w:rsidP="00B54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236CFDB1" w14:textId="77777777" w:rsidR="00B549AC" w:rsidRDefault="00B549AC" w:rsidP="00B54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bookmarkEnd w:id="4"/>
    <w:p w14:paraId="274D30F1" w14:textId="77777777" w:rsidR="00B549AC" w:rsidRDefault="00B549AC" w:rsidP="00B549AC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города Коммунар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</w:p>
    <w:p w14:paraId="575B4585" w14:textId="77777777" w:rsidR="00B549AC" w:rsidRDefault="00B549AC" w:rsidP="00B549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над реализацией федерального проекта «Формирование комфортной городской среды» (далее – проект) и рассмотрения любого рода вопросов, возникающих в связи с его реализацией в границах территории города Коммунар;</w:t>
      </w:r>
    </w:p>
    <w:p w14:paraId="6386F374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и координации хода выполнения мероприятий по благоустройству общественных и дворовых территорий в границах территории города Коммунар в рамках реализации муниципальных программ, направленных на формирование комфортной городской среды в Гатчинском муниципальном округе (далее – Муниципальные программы);</w:t>
      </w:r>
    </w:p>
    <w:p w14:paraId="4B3697CF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муниципальные программы.</w:t>
      </w:r>
    </w:p>
    <w:p w14:paraId="086AC4E8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0310B08E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3251FADF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0E121B34" w14:textId="77777777" w:rsidR="00B549AC" w:rsidRDefault="00B549AC" w:rsidP="00B5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7AA4A5E" w14:textId="77777777" w:rsidR="00B549AC" w:rsidRDefault="00B549AC" w:rsidP="00B54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0AF3E5FF" w14:textId="77777777" w:rsidR="00B549AC" w:rsidRDefault="00B549AC" w:rsidP="00B5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9CB260D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Муниципальных программ.</w:t>
      </w:r>
    </w:p>
    <w:p w14:paraId="117FA654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Муниципальных программ.</w:t>
      </w:r>
    </w:p>
    <w:p w14:paraId="691CA3AE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проектов Муниципальных программ.</w:t>
      </w:r>
    </w:p>
    <w:p w14:paraId="0AC028C6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 над реализацией проекта «Формирование комфортной городской среды» в границах территории города Коммунар.</w:t>
      </w:r>
    </w:p>
    <w:p w14:paraId="08E8F040" w14:textId="77777777" w:rsidR="00B549AC" w:rsidRDefault="00B549AC" w:rsidP="00B549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6B558331" w14:textId="77777777" w:rsidR="00B549AC" w:rsidRDefault="00B549AC" w:rsidP="00B54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 и полномочия Комиссии</w:t>
      </w:r>
    </w:p>
    <w:p w14:paraId="4A96D4A1" w14:textId="77777777" w:rsidR="00B549AC" w:rsidRDefault="00B549AC" w:rsidP="00B54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67F8A3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Состав Комиссии формируется из представителей территориального управления город Коммунар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0ABA3805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2503D123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1E7B03D5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704ECD3B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1A243BE2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7B1A12DB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32525FE2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1D35328D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1CE10FB6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Секретарь Комиссии: </w:t>
      </w:r>
    </w:p>
    <w:p w14:paraId="01246D59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6D839398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6BC22B1F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12FD4837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решений.</w:t>
      </w:r>
    </w:p>
    <w:p w14:paraId="19C81483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2BC7B7B6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27DF9DF5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48BB7581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проектам.</w:t>
      </w:r>
    </w:p>
    <w:p w14:paraId="5A97A3DD" w14:textId="77777777" w:rsidR="00B549AC" w:rsidRDefault="00B549AC" w:rsidP="00B54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63280" w14:textId="77777777" w:rsidR="00B549AC" w:rsidRDefault="00B549AC" w:rsidP="00B54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7C0A79" w14:textId="77777777" w:rsidR="00B549AC" w:rsidRDefault="00B549AC" w:rsidP="00B54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ACA14" w14:textId="77777777" w:rsidR="00B549AC" w:rsidRDefault="00B549AC" w:rsidP="00B54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174080" w14:textId="77777777" w:rsidR="00B549AC" w:rsidRDefault="00B549AC" w:rsidP="00B54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12432C" w14:textId="77777777" w:rsidR="00B549AC" w:rsidRDefault="00B549AC" w:rsidP="00B54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Порядок работы Комиссии</w:t>
      </w:r>
    </w:p>
    <w:p w14:paraId="61A7AC33" w14:textId="77777777" w:rsidR="00B549AC" w:rsidRDefault="00B549AC" w:rsidP="00B54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609B9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492FFF4F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51625257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43FDA8E0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754467F9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5C55AA0D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5D699275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36247543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2FB34E41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0CCDCEF6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4E896173" w14:textId="77777777" w:rsidR="00B549AC" w:rsidRDefault="00B549AC" w:rsidP="00B549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трёх рабочих дней со дня подписания протокола размещаются на сайте территориального управления город Коммунар Гатчинского муниципального округа в информационно-телекоммуникационной сети «Интернет».</w:t>
      </w:r>
    </w:p>
    <w:p w14:paraId="076C4775" w14:textId="77777777" w:rsidR="00B549AC" w:rsidRDefault="00B549AC" w:rsidP="00B5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территориальное управление город Коммунар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Ленинградской области.</w:t>
      </w:r>
    </w:p>
    <w:p w14:paraId="5FFDFC57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66F39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59A7A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3F9B5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F8837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9A2AA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210D3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C49EB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C78FC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A59B9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109EA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62B94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432290E0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201CBF7D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от 24.02.2025 № 1180   </w:t>
      </w:r>
    </w:p>
    <w:p w14:paraId="09EAD749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1B9D4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2B73C" w14:textId="77777777" w:rsidR="00B549AC" w:rsidRDefault="00B549AC" w:rsidP="00B549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>
        <w:rPr>
          <w:rFonts w:ascii="Times New Roman" w:eastAsia="Calibri" w:hAnsi="Times New Roman" w:cs="Times New Roman"/>
          <w:b/>
          <w:sz w:val="28"/>
          <w:szCs w:val="28"/>
        </w:rPr>
        <w:t>на территории города Коммунар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5248"/>
      </w:tblGrid>
      <w:tr w:rsidR="00B549AC" w14:paraId="1ADBEDA2" w14:textId="77777777" w:rsidTr="00B549AC">
        <w:trPr>
          <w:trHeight w:val="337"/>
        </w:trPr>
        <w:tc>
          <w:tcPr>
            <w:tcW w:w="4533" w:type="dxa"/>
            <w:gridSpan w:val="2"/>
          </w:tcPr>
          <w:p w14:paraId="0B4C3BA3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6989098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5EFC96C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5248" w:type="dxa"/>
          </w:tcPr>
          <w:p w14:paraId="7B0F0288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E1147E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9AC" w14:paraId="2F07B102" w14:textId="77777777" w:rsidTr="00B549AC">
        <w:trPr>
          <w:trHeight w:val="141"/>
        </w:trPr>
        <w:tc>
          <w:tcPr>
            <w:tcW w:w="3261" w:type="dxa"/>
            <w:hideMark/>
          </w:tcPr>
          <w:p w14:paraId="02381AC0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Пыжова В.В.</w:t>
            </w:r>
          </w:p>
        </w:tc>
        <w:tc>
          <w:tcPr>
            <w:tcW w:w="6520" w:type="dxa"/>
            <w:gridSpan w:val="2"/>
            <w:hideMark/>
          </w:tcPr>
          <w:p w14:paraId="3D66E262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территориального управления город Коммунар </w:t>
            </w:r>
          </w:p>
        </w:tc>
      </w:tr>
      <w:tr w:rsidR="00B549AC" w14:paraId="1BBD76C6" w14:textId="77777777" w:rsidTr="00B549AC">
        <w:trPr>
          <w:trHeight w:val="141"/>
        </w:trPr>
        <w:tc>
          <w:tcPr>
            <w:tcW w:w="3261" w:type="dxa"/>
          </w:tcPr>
          <w:p w14:paraId="551E5751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комиссии </w:t>
            </w:r>
          </w:p>
          <w:p w14:paraId="0808A41B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E8C65F1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Кубрас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В.Ю.</w:t>
            </w:r>
          </w:p>
          <w:p w14:paraId="7B2FA8FC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E72D4F6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660E6AA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E7DE6FF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</w:t>
            </w:r>
          </w:p>
        </w:tc>
        <w:tc>
          <w:tcPr>
            <w:tcW w:w="6520" w:type="dxa"/>
            <w:gridSpan w:val="2"/>
          </w:tcPr>
          <w:p w14:paraId="0F1372F2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2D6B21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73BA31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BA9E2D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территориального управления город Коммунар </w:t>
            </w:r>
          </w:p>
          <w:p w14:paraId="4552FCEA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49AC" w14:paraId="19D2CD91" w14:textId="77777777" w:rsidTr="00B549AC">
        <w:trPr>
          <w:trHeight w:val="141"/>
        </w:trPr>
        <w:tc>
          <w:tcPr>
            <w:tcW w:w="3261" w:type="dxa"/>
            <w:hideMark/>
          </w:tcPr>
          <w:p w14:paraId="4E8254A2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Абакумова Г.Т.</w:t>
            </w:r>
          </w:p>
        </w:tc>
        <w:tc>
          <w:tcPr>
            <w:tcW w:w="6520" w:type="dxa"/>
            <w:gridSpan w:val="2"/>
          </w:tcPr>
          <w:p w14:paraId="78F5A85C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территориального управления город Коммунар </w:t>
            </w:r>
          </w:p>
          <w:p w14:paraId="0348C5A4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49AC" w14:paraId="019F88FB" w14:textId="77777777" w:rsidTr="00B549AC">
        <w:trPr>
          <w:trHeight w:val="141"/>
        </w:trPr>
        <w:tc>
          <w:tcPr>
            <w:tcW w:w="3261" w:type="dxa"/>
            <w:hideMark/>
          </w:tcPr>
          <w:p w14:paraId="4724F4DE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Е.С.</w:t>
            </w:r>
          </w:p>
        </w:tc>
        <w:tc>
          <w:tcPr>
            <w:tcW w:w="6520" w:type="dxa"/>
            <w:gridSpan w:val="2"/>
          </w:tcPr>
          <w:p w14:paraId="6FD2B42C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городского хозяйства и благоустройства территориального управления город Коммунар</w:t>
            </w:r>
          </w:p>
          <w:p w14:paraId="0156FFCA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549AC" w14:paraId="4E6A22C3" w14:textId="77777777" w:rsidTr="00B549AC">
        <w:trPr>
          <w:trHeight w:val="1170"/>
        </w:trPr>
        <w:tc>
          <w:tcPr>
            <w:tcW w:w="3261" w:type="dxa"/>
          </w:tcPr>
          <w:p w14:paraId="6056B92F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Поликанина А.В.</w:t>
            </w:r>
          </w:p>
          <w:p w14:paraId="7A0B27A8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18FD58FC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«Центр физической культуры и спорта города Коммунар», депутат Совета депутатов Гатчинского муниципального округа</w:t>
            </w:r>
          </w:p>
          <w:p w14:paraId="4A4B8640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9AC" w14:paraId="32A32A8F" w14:textId="77777777" w:rsidTr="00B549AC">
        <w:trPr>
          <w:trHeight w:val="1395"/>
        </w:trPr>
        <w:tc>
          <w:tcPr>
            <w:tcW w:w="3261" w:type="dxa"/>
            <w:hideMark/>
          </w:tcPr>
          <w:p w14:paraId="58C460B0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 М.Е.</w:t>
            </w:r>
          </w:p>
        </w:tc>
        <w:tc>
          <w:tcPr>
            <w:tcW w:w="6520" w:type="dxa"/>
            <w:gridSpan w:val="2"/>
          </w:tcPr>
          <w:p w14:paraId="00BE3594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Коммунаровской городской организации ЛОО ООО «ВОИ», депутат Совета депутатов Гатчинского муниципального округа</w:t>
            </w:r>
          </w:p>
          <w:p w14:paraId="1C1A28FD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9AC" w14:paraId="450B5D2C" w14:textId="77777777" w:rsidTr="00B549AC">
        <w:trPr>
          <w:trHeight w:val="956"/>
        </w:trPr>
        <w:tc>
          <w:tcPr>
            <w:tcW w:w="3261" w:type="dxa"/>
            <w:hideMark/>
          </w:tcPr>
          <w:p w14:paraId="38A47B37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Нефедьева В.О.</w:t>
            </w:r>
          </w:p>
        </w:tc>
        <w:tc>
          <w:tcPr>
            <w:tcW w:w="6520" w:type="dxa"/>
            <w:gridSpan w:val="2"/>
          </w:tcPr>
          <w:p w14:paraId="1917C536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физкультурно-оздоровительной и спортивно-массовой работы с населением МБУ «Центр физической культуры и спорта города Коммунар»</w:t>
            </w:r>
          </w:p>
          <w:p w14:paraId="3FF56AB4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9AC" w14:paraId="1958CDFB" w14:textId="77777777" w:rsidTr="00B549AC">
        <w:trPr>
          <w:trHeight w:val="896"/>
        </w:trPr>
        <w:tc>
          <w:tcPr>
            <w:tcW w:w="3261" w:type="dxa"/>
            <w:hideMark/>
          </w:tcPr>
          <w:p w14:paraId="60023C65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Быстрова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proofErr w:type="gramEnd"/>
          </w:p>
        </w:tc>
        <w:tc>
          <w:tcPr>
            <w:tcW w:w="6520" w:type="dxa"/>
            <w:gridSpan w:val="2"/>
          </w:tcPr>
          <w:p w14:paraId="50D3DF9C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работе с подростково-молодежными клубами МБУ ГМО «Молодежный центр»</w:t>
            </w:r>
          </w:p>
          <w:p w14:paraId="6B36333E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9AC" w14:paraId="166F63FD" w14:textId="77777777" w:rsidTr="00B549AC">
        <w:trPr>
          <w:trHeight w:val="429"/>
        </w:trPr>
        <w:tc>
          <w:tcPr>
            <w:tcW w:w="3261" w:type="dxa"/>
          </w:tcPr>
          <w:p w14:paraId="7EE2E4C8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616FBB40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49AC" w14:paraId="3BE15E98" w14:textId="77777777" w:rsidTr="00B549AC">
        <w:trPr>
          <w:trHeight w:val="567"/>
        </w:trPr>
        <w:tc>
          <w:tcPr>
            <w:tcW w:w="3261" w:type="dxa"/>
            <w:hideMark/>
          </w:tcPr>
          <w:p w14:paraId="4A5B9D4D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 xml:space="preserve">Секретарь комиссии </w:t>
            </w:r>
          </w:p>
        </w:tc>
        <w:tc>
          <w:tcPr>
            <w:tcW w:w="6520" w:type="dxa"/>
            <w:gridSpan w:val="2"/>
          </w:tcPr>
          <w:p w14:paraId="37AE7C3F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49AC" w14:paraId="27074861" w14:textId="77777777" w:rsidTr="00B549AC">
        <w:trPr>
          <w:trHeight w:val="896"/>
        </w:trPr>
        <w:tc>
          <w:tcPr>
            <w:tcW w:w="3261" w:type="dxa"/>
          </w:tcPr>
          <w:p w14:paraId="4FF6C1AA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Рязанова Е.В.</w:t>
            </w:r>
          </w:p>
          <w:p w14:paraId="4870656F" w14:textId="77777777" w:rsidR="00B549AC" w:rsidRDefault="00B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1AF02287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планирования, бухгалтерского учета и отчетности территориального управления город Коммунар</w:t>
            </w:r>
          </w:p>
          <w:p w14:paraId="0969484C" w14:textId="77777777" w:rsidR="00B549AC" w:rsidRDefault="00B5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7070A0" w14:textId="77777777" w:rsidR="00B549AC" w:rsidRDefault="00B549AC" w:rsidP="00B549AC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D9D9D97" w14:textId="77777777" w:rsidR="00B549AC" w:rsidRDefault="00B549AC" w:rsidP="00B54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F8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1454325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E7E56"/>
    <w:rsid w:val="00883CA0"/>
    <w:rsid w:val="0096086D"/>
    <w:rsid w:val="0098363E"/>
    <w:rsid w:val="00AD093D"/>
    <w:rsid w:val="00B549AC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styleId="a6">
    <w:name w:val="Hyperlink"/>
    <w:basedOn w:val="a0"/>
    <w:uiPriority w:val="99"/>
    <w:semiHidden/>
    <w:unhideWhenUsed/>
    <w:rsid w:val="00B54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8602</Characters>
  <Application>Microsoft Office Word</Application>
  <DocSecurity>0</DocSecurity>
  <Lines>71</Lines>
  <Paragraphs>20</Paragraphs>
  <ScaleCrop>false</ScaleCrop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2025-02-25T11:34:00Z</cp:lastPrinted>
  <dcterms:created xsi:type="dcterms:W3CDTF">2025-02-25T11:35:00Z</dcterms:created>
  <dcterms:modified xsi:type="dcterms:W3CDTF">2025-02-25T11:35:00Z</dcterms:modified>
</cp:coreProperties>
</file>